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865F">
      <w:pPr>
        <w:jc w:val="center"/>
        <w:rPr>
          <w:rFonts w:ascii="宋体"/>
          <w:b/>
          <w:sz w:val="32"/>
        </w:rPr>
      </w:pPr>
      <w:r>
        <w:rPr>
          <w:rFonts w:hint="eastAsia" w:ascii="宋体"/>
          <w:b/>
          <w:sz w:val="32"/>
        </w:rPr>
        <w:t>北京师范大学珠海校区知识产权申请信息表</w:t>
      </w:r>
    </w:p>
    <w:p w14:paraId="1B6E2A6E">
      <w:pPr>
        <w:spacing w:line="360" w:lineRule="exact"/>
        <w:jc w:val="center"/>
        <w:rPr>
          <w:rFonts w:ascii="宋体" w:hAnsi="宋体"/>
          <w:szCs w:val="21"/>
        </w:rPr>
      </w:pPr>
    </w:p>
    <w:tbl>
      <w:tblPr>
        <w:tblStyle w:val="5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03"/>
        <w:gridCol w:w="675"/>
        <w:gridCol w:w="2203"/>
        <w:gridCol w:w="632"/>
        <w:gridCol w:w="1735"/>
        <w:gridCol w:w="2126"/>
      </w:tblGrid>
      <w:tr w14:paraId="27E8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vAlign w:val="center"/>
          </w:tcPr>
          <w:p w14:paraId="485BA65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申请（登记）</w:t>
            </w:r>
          </w:p>
          <w:p w14:paraId="422B13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名称</w:t>
            </w:r>
          </w:p>
        </w:tc>
        <w:tc>
          <w:tcPr>
            <w:tcW w:w="6696" w:type="dxa"/>
            <w:gridSpan w:val="4"/>
            <w:vAlign w:val="center"/>
          </w:tcPr>
          <w:p w14:paraId="69C2A127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3F5B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80" w:type="dxa"/>
            <w:gridSpan w:val="3"/>
            <w:vMerge w:val="restart"/>
            <w:vAlign w:val="center"/>
          </w:tcPr>
          <w:p w14:paraId="2D55C8A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成果完成人</w:t>
            </w:r>
          </w:p>
          <w:p w14:paraId="3C840FC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（发明人）</w:t>
            </w:r>
          </w:p>
        </w:tc>
        <w:tc>
          <w:tcPr>
            <w:tcW w:w="2203" w:type="dxa"/>
            <w:vAlign w:val="center"/>
          </w:tcPr>
          <w:p w14:paraId="6058F61D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493" w:type="dxa"/>
            <w:gridSpan w:val="3"/>
            <w:vAlign w:val="center"/>
          </w:tcPr>
          <w:p w14:paraId="13F7D0A2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单位</w:t>
            </w:r>
          </w:p>
        </w:tc>
      </w:tr>
      <w:tr w14:paraId="5D88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28776F0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0431C044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14:paraId="38D4E2A3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1627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79D67E3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57A0E1CE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14:paraId="1ED6DDDD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3B2B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10CDDCE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1BE72229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14:paraId="7545840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7561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03228FA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2C7F49F2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14:paraId="6E6D9C8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4F55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54AAB62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0EDB614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14:paraId="0D506693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175B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vAlign w:val="center"/>
          </w:tcPr>
          <w:p w14:paraId="74EBAACA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申请权类别</w:t>
            </w:r>
          </w:p>
        </w:tc>
        <w:tc>
          <w:tcPr>
            <w:tcW w:w="6696" w:type="dxa"/>
            <w:gridSpan w:val="4"/>
            <w:vAlign w:val="center"/>
          </w:tcPr>
          <w:p w14:paraId="6745D608">
            <w:pPr>
              <w:ind w:firstLine="240" w:firstLineChars="100"/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-1988615898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000000" w:themeColor="text1"/>
                    <w:sz w:val="24"/>
                    <w:szCs w:val="24"/>
                  </w:rPr>
                  <w:t>■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职务发明创造    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317848840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非职务发明创造</w:t>
            </w:r>
          </w:p>
        </w:tc>
      </w:tr>
      <w:tr w14:paraId="0C24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vMerge w:val="restart"/>
            <w:vAlign w:val="center"/>
          </w:tcPr>
          <w:p w14:paraId="0FA43A75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申请人（专利权人）</w:t>
            </w:r>
          </w:p>
        </w:tc>
        <w:tc>
          <w:tcPr>
            <w:tcW w:w="6696" w:type="dxa"/>
            <w:gridSpan w:val="4"/>
            <w:vAlign w:val="center"/>
          </w:tcPr>
          <w:p w14:paraId="035DC0D8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1.北京师范大学珠海校区</w:t>
            </w:r>
          </w:p>
        </w:tc>
      </w:tr>
      <w:tr w14:paraId="6D92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43A3C3C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96" w:type="dxa"/>
            <w:gridSpan w:val="4"/>
            <w:vAlign w:val="center"/>
          </w:tcPr>
          <w:p w14:paraId="23AAD2B3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2.</w:t>
            </w:r>
          </w:p>
        </w:tc>
      </w:tr>
      <w:tr w14:paraId="0F46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0D4866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696" w:type="dxa"/>
            <w:gridSpan w:val="4"/>
            <w:vAlign w:val="center"/>
          </w:tcPr>
          <w:p w14:paraId="35752755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3.</w:t>
            </w:r>
          </w:p>
        </w:tc>
      </w:tr>
      <w:tr w14:paraId="5B12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0" w:type="dxa"/>
            <w:gridSpan w:val="3"/>
            <w:vAlign w:val="center"/>
          </w:tcPr>
          <w:p w14:paraId="33AF0EE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知识产权类别</w:t>
            </w:r>
          </w:p>
        </w:tc>
        <w:tc>
          <w:tcPr>
            <w:tcW w:w="6696" w:type="dxa"/>
            <w:gridSpan w:val="4"/>
            <w:vAlign w:val="center"/>
          </w:tcPr>
          <w:p w14:paraId="1DC0BEF8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335048389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发明专利</w:t>
            </w:r>
            <w:r>
              <w:rPr>
                <w:rFonts w:ascii="宋体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499312960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实用新型</w:t>
            </w:r>
            <w:r>
              <w:rPr>
                <w:rFonts w:ascii="宋体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1135373933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外观设计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698896015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计算机软件</w:t>
            </w:r>
          </w:p>
          <w:p w14:paraId="05782462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-1461179448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植物新品种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-243647031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集成电路布图设计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2102980590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其他</w:t>
            </w:r>
          </w:p>
        </w:tc>
      </w:tr>
      <w:tr w14:paraId="3CFD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0" w:type="dxa"/>
            <w:gridSpan w:val="3"/>
            <w:vMerge w:val="restart"/>
            <w:vAlign w:val="center"/>
          </w:tcPr>
          <w:p w14:paraId="10F0112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知识产权范围</w:t>
            </w:r>
          </w:p>
        </w:tc>
        <w:tc>
          <w:tcPr>
            <w:tcW w:w="6696" w:type="dxa"/>
            <w:gridSpan w:val="4"/>
            <w:vAlign w:val="center"/>
          </w:tcPr>
          <w:p w14:paraId="7335D3C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1172684719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国内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32550219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国（境）外（注明国家或地区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）</w:t>
            </w:r>
          </w:p>
        </w:tc>
      </w:tr>
      <w:tr w14:paraId="2B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80" w:type="dxa"/>
            <w:gridSpan w:val="3"/>
            <w:vMerge w:val="continue"/>
            <w:vAlign w:val="center"/>
          </w:tcPr>
          <w:p w14:paraId="7606453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696" w:type="dxa"/>
            <w:gridSpan w:val="4"/>
            <w:vAlign w:val="center"/>
          </w:tcPr>
          <w:p w14:paraId="7B736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如选国（境）外，需勾选知识产权途径 </w:t>
            </w:r>
            <w:sdt>
              <w:sdtPr>
                <w:rPr>
                  <w:rFonts w:hint="eastAsia" w:ascii="宋体" w:hAnsi="宋体"/>
                  <w:color w:val="000000" w:themeColor="text1"/>
                  <w:szCs w:val="21"/>
                </w:rPr>
                <w:id w:val="-543064397"/>
              </w:sdtPr>
              <w:sdtEndPr>
                <w:rPr>
                  <w:rFonts w:hint="eastAsia" w:ascii="宋体" w:hAnsi="宋体"/>
                  <w:color w:val="000000" w:themeColor="text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PCT </w:t>
            </w:r>
            <w:sdt>
              <w:sdtPr>
                <w:rPr>
                  <w:rFonts w:hint="eastAsia" w:ascii="宋体" w:hAnsi="宋体"/>
                  <w:color w:val="000000" w:themeColor="text1"/>
                  <w:szCs w:val="21"/>
                </w:rPr>
                <w:id w:val="-47228888"/>
              </w:sdtPr>
              <w:sdtEndPr>
                <w:rPr>
                  <w:rFonts w:hint="eastAsia" w:ascii="宋体" w:hAnsi="宋体"/>
                  <w:color w:val="000000" w:themeColor="text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巴黎公约 </w:t>
            </w:r>
            <w:sdt>
              <w:sdtPr>
                <w:rPr>
                  <w:rFonts w:hint="eastAsia" w:ascii="宋体" w:hAnsi="宋体"/>
                  <w:color w:val="000000" w:themeColor="text1"/>
                  <w:szCs w:val="21"/>
                </w:rPr>
                <w:id w:val="1181467899"/>
              </w:sdtPr>
              <w:sdtEndPr>
                <w:rPr>
                  <w:rFonts w:hint="eastAsia" w:ascii="宋体" w:hAnsi="宋体"/>
                  <w:color w:val="000000" w:themeColor="text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color w:val="000000" w:themeColor="text1"/>
                <w:szCs w:val="21"/>
              </w:rPr>
              <w:t>其他</w:t>
            </w:r>
          </w:p>
        </w:tc>
      </w:tr>
      <w:tr w14:paraId="66C1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80" w:type="dxa"/>
            <w:gridSpan w:val="3"/>
            <w:vAlign w:val="center"/>
          </w:tcPr>
          <w:p w14:paraId="08C89AA3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依托项目名称</w:t>
            </w:r>
          </w:p>
        </w:tc>
        <w:tc>
          <w:tcPr>
            <w:tcW w:w="6696" w:type="dxa"/>
            <w:gridSpan w:val="4"/>
            <w:vAlign w:val="center"/>
          </w:tcPr>
          <w:p w14:paraId="2ACA7704">
            <w:pPr>
              <w:rPr>
                <w:rFonts w:hint="eastAsia" w:ascii="宋体"/>
                <w:color w:val="000000" w:themeColor="text1"/>
                <w:sz w:val="24"/>
                <w:szCs w:val="24"/>
              </w:rPr>
            </w:pPr>
          </w:p>
        </w:tc>
      </w:tr>
      <w:tr w14:paraId="1EDE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80" w:type="dxa"/>
            <w:gridSpan w:val="3"/>
            <w:vAlign w:val="center"/>
          </w:tcPr>
          <w:p w14:paraId="6E455E5A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依托项目类型</w:t>
            </w:r>
          </w:p>
        </w:tc>
        <w:tc>
          <w:tcPr>
            <w:tcW w:w="6696" w:type="dxa"/>
            <w:gridSpan w:val="4"/>
            <w:vAlign w:val="center"/>
          </w:tcPr>
          <w:p w14:paraId="5EC2F8ED">
            <w:pPr>
              <w:rPr>
                <w:rFonts w:hint="eastAsia" w:ascii="宋体"/>
                <w:color w:val="000000" w:themeColor="text1"/>
                <w:sz w:val="24"/>
                <w:szCs w:val="24"/>
              </w:rPr>
            </w:pPr>
          </w:p>
        </w:tc>
      </w:tr>
      <w:tr w14:paraId="066C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80" w:type="dxa"/>
            <w:gridSpan w:val="3"/>
            <w:vAlign w:val="center"/>
          </w:tcPr>
          <w:p w14:paraId="2A06609C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依托项目编号</w:t>
            </w:r>
          </w:p>
        </w:tc>
        <w:tc>
          <w:tcPr>
            <w:tcW w:w="6696" w:type="dxa"/>
            <w:gridSpan w:val="4"/>
            <w:vAlign w:val="center"/>
          </w:tcPr>
          <w:p w14:paraId="766E1A7E">
            <w:pPr>
              <w:rPr>
                <w:rFonts w:hint="eastAsia" w:ascii="宋体"/>
                <w:color w:val="000000" w:themeColor="text1"/>
                <w:sz w:val="24"/>
                <w:szCs w:val="24"/>
              </w:rPr>
            </w:pPr>
          </w:p>
        </w:tc>
      </w:tr>
      <w:tr w14:paraId="2966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80" w:type="dxa"/>
            <w:gridSpan w:val="3"/>
            <w:vAlign w:val="center"/>
          </w:tcPr>
          <w:p w14:paraId="2BDA471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是否涉密(国防专利)</w:t>
            </w:r>
          </w:p>
        </w:tc>
        <w:tc>
          <w:tcPr>
            <w:tcW w:w="6696" w:type="dxa"/>
            <w:gridSpan w:val="4"/>
            <w:vAlign w:val="center"/>
          </w:tcPr>
          <w:p w14:paraId="7EB2D102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735130593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是        </w:t>
            </w:r>
            <w:sdt>
              <w:sdtPr>
                <w:rPr>
                  <w:rFonts w:hint="eastAsia" w:ascii="宋体"/>
                  <w:color w:val="000000" w:themeColor="text1"/>
                  <w:sz w:val="24"/>
                  <w:szCs w:val="24"/>
                </w:rPr>
                <w:id w:val="-1629074239"/>
              </w:sdtPr>
              <w:sdtEndPr>
                <w:rPr>
                  <w:rFonts w:hint="eastAsia" w:ascii="宋体"/>
                  <w:color w:val="000000" w:themeColor="text1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否</w:t>
            </w:r>
          </w:p>
        </w:tc>
      </w:tr>
      <w:tr w14:paraId="0173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  <w:vAlign w:val="center"/>
          </w:tcPr>
          <w:p w14:paraId="0CB97283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联系人</w:t>
            </w:r>
          </w:p>
        </w:tc>
        <w:tc>
          <w:tcPr>
            <w:tcW w:w="3510" w:type="dxa"/>
            <w:gridSpan w:val="3"/>
            <w:vAlign w:val="center"/>
          </w:tcPr>
          <w:p w14:paraId="196E5273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35" w:type="dxa"/>
            <w:vAlign w:val="center"/>
          </w:tcPr>
          <w:p w14:paraId="4F1B92A4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二级单位</w:t>
            </w:r>
          </w:p>
        </w:tc>
        <w:tc>
          <w:tcPr>
            <w:tcW w:w="2126" w:type="dxa"/>
            <w:vAlign w:val="center"/>
          </w:tcPr>
          <w:p w14:paraId="11B48BB4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3D55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  <w:vAlign w:val="center"/>
          </w:tcPr>
          <w:p w14:paraId="207EBAF4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3510" w:type="dxa"/>
            <w:gridSpan w:val="3"/>
            <w:vAlign w:val="center"/>
          </w:tcPr>
          <w:p w14:paraId="7C1B7DBE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8C44A68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ascii="宋体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126" w:type="dxa"/>
            <w:vAlign w:val="center"/>
          </w:tcPr>
          <w:p w14:paraId="5613F437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6A4C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  <w:vAlign w:val="center"/>
          </w:tcPr>
          <w:p w14:paraId="10ED11A3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代理机构</w:t>
            </w:r>
          </w:p>
        </w:tc>
        <w:tc>
          <w:tcPr>
            <w:tcW w:w="3510" w:type="dxa"/>
            <w:gridSpan w:val="3"/>
            <w:vAlign w:val="center"/>
          </w:tcPr>
          <w:p w14:paraId="21D87B7E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31F983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代理费用（元）</w:t>
            </w:r>
          </w:p>
        </w:tc>
        <w:tc>
          <w:tcPr>
            <w:tcW w:w="2126" w:type="dxa"/>
            <w:vAlign w:val="center"/>
          </w:tcPr>
          <w:p w14:paraId="317335AD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05FE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  <w:vAlign w:val="center"/>
          </w:tcPr>
          <w:p w14:paraId="4F9AAD23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代理人</w:t>
            </w:r>
          </w:p>
        </w:tc>
        <w:tc>
          <w:tcPr>
            <w:tcW w:w="3510" w:type="dxa"/>
            <w:gridSpan w:val="3"/>
            <w:vAlign w:val="center"/>
          </w:tcPr>
          <w:p w14:paraId="4A4AF816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034350CA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 w14:paraId="15517EC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14:paraId="5208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502" w:type="dxa"/>
            <w:tcBorders>
              <w:bottom w:val="single" w:color="auto" w:sz="4" w:space="0"/>
            </w:tcBorders>
          </w:tcPr>
          <w:p w14:paraId="5BACC91E">
            <w:pPr>
              <w:rPr>
                <w:rFonts w:ascii="宋体"/>
                <w:sz w:val="24"/>
                <w:szCs w:val="24"/>
              </w:rPr>
            </w:pPr>
          </w:p>
          <w:p w14:paraId="537D62B7">
            <w:pPr>
              <w:rPr>
                <w:rFonts w:ascii="宋体"/>
                <w:sz w:val="24"/>
                <w:szCs w:val="24"/>
              </w:rPr>
            </w:pPr>
          </w:p>
          <w:p w14:paraId="3E03E57C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</w:t>
            </w:r>
          </w:p>
          <w:p w14:paraId="224E6A63">
            <w:pPr>
              <w:rPr>
                <w:rFonts w:ascii="宋体"/>
                <w:sz w:val="24"/>
                <w:szCs w:val="24"/>
              </w:rPr>
            </w:pPr>
          </w:p>
          <w:p w14:paraId="1FA60C71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请</w:t>
            </w:r>
          </w:p>
          <w:p w14:paraId="415DF237">
            <w:pPr>
              <w:rPr>
                <w:rFonts w:ascii="宋体"/>
                <w:sz w:val="24"/>
                <w:szCs w:val="24"/>
              </w:rPr>
            </w:pPr>
          </w:p>
          <w:p w14:paraId="73706FE6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内</w:t>
            </w:r>
          </w:p>
          <w:p w14:paraId="36E90C10">
            <w:pPr>
              <w:rPr>
                <w:rFonts w:ascii="宋体"/>
                <w:sz w:val="24"/>
                <w:szCs w:val="24"/>
              </w:rPr>
            </w:pPr>
          </w:p>
          <w:p w14:paraId="42610F0F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容</w:t>
            </w:r>
          </w:p>
        </w:tc>
        <w:tc>
          <w:tcPr>
            <w:tcW w:w="8174" w:type="dxa"/>
            <w:gridSpan w:val="6"/>
            <w:tcBorders>
              <w:bottom w:val="single" w:color="auto" w:sz="4" w:space="0"/>
            </w:tcBorders>
          </w:tcPr>
          <w:p w14:paraId="1AED1C4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6DD4F393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29034E43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115528B0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79FE9D99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7E37C328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1E8ED6F5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398270DA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14:paraId="30434374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/>
                <w:color w:val="000000" w:themeColor="text1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/>
                <w:color w:val="000000" w:themeColor="text1"/>
                <w:sz w:val="24"/>
                <w:szCs w:val="24"/>
              </w:rPr>
              <w:t>日期：</w:t>
            </w:r>
          </w:p>
        </w:tc>
      </w:tr>
    </w:tbl>
    <w:p w14:paraId="62CC0B55">
      <w:pPr>
        <w:spacing w:line="360" w:lineRule="exact"/>
        <w:ind w:right="-624" w:rightChars="-297"/>
        <w:jc w:val="left"/>
        <w:rPr>
          <w:rFonts w:ascii="宋体" w:hAnsi="宋体"/>
          <w:color w:val="FF000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18F"/>
    <w:rsid w:val="0000006F"/>
    <w:rsid w:val="00014336"/>
    <w:rsid w:val="00033533"/>
    <w:rsid w:val="00036618"/>
    <w:rsid w:val="000535E9"/>
    <w:rsid w:val="00095427"/>
    <w:rsid w:val="000F6709"/>
    <w:rsid w:val="00125D04"/>
    <w:rsid w:val="00133C87"/>
    <w:rsid w:val="00142D78"/>
    <w:rsid w:val="00144BEA"/>
    <w:rsid w:val="00157AC2"/>
    <w:rsid w:val="001A4308"/>
    <w:rsid w:val="001D0F49"/>
    <w:rsid w:val="00235D1E"/>
    <w:rsid w:val="00242AD1"/>
    <w:rsid w:val="002B471F"/>
    <w:rsid w:val="002B6314"/>
    <w:rsid w:val="002C3E8B"/>
    <w:rsid w:val="002E20FA"/>
    <w:rsid w:val="002E705E"/>
    <w:rsid w:val="00322C9B"/>
    <w:rsid w:val="003348B6"/>
    <w:rsid w:val="00375B37"/>
    <w:rsid w:val="00375B6A"/>
    <w:rsid w:val="00382111"/>
    <w:rsid w:val="003F0543"/>
    <w:rsid w:val="003F36AC"/>
    <w:rsid w:val="00406B2A"/>
    <w:rsid w:val="004D51AE"/>
    <w:rsid w:val="004F380E"/>
    <w:rsid w:val="00504EA4"/>
    <w:rsid w:val="00511780"/>
    <w:rsid w:val="00512B4C"/>
    <w:rsid w:val="005130AC"/>
    <w:rsid w:val="0054218F"/>
    <w:rsid w:val="00571878"/>
    <w:rsid w:val="005B317B"/>
    <w:rsid w:val="005B3FD6"/>
    <w:rsid w:val="005B70AA"/>
    <w:rsid w:val="005D2142"/>
    <w:rsid w:val="005E681C"/>
    <w:rsid w:val="005E709A"/>
    <w:rsid w:val="005F06D2"/>
    <w:rsid w:val="006208AA"/>
    <w:rsid w:val="00626BCB"/>
    <w:rsid w:val="006366A7"/>
    <w:rsid w:val="00664FAB"/>
    <w:rsid w:val="00667C47"/>
    <w:rsid w:val="006719B3"/>
    <w:rsid w:val="006F2DB5"/>
    <w:rsid w:val="00713E45"/>
    <w:rsid w:val="007144F0"/>
    <w:rsid w:val="00723378"/>
    <w:rsid w:val="007803EB"/>
    <w:rsid w:val="00786FA2"/>
    <w:rsid w:val="00826640"/>
    <w:rsid w:val="0083021F"/>
    <w:rsid w:val="008323B9"/>
    <w:rsid w:val="008345A9"/>
    <w:rsid w:val="00895178"/>
    <w:rsid w:val="008A5E72"/>
    <w:rsid w:val="008C4DF4"/>
    <w:rsid w:val="008F2944"/>
    <w:rsid w:val="008F4A08"/>
    <w:rsid w:val="0092572E"/>
    <w:rsid w:val="00933A36"/>
    <w:rsid w:val="00934AC3"/>
    <w:rsid w:val="009B03AA"/>
    <w:rsid w:val="009B3DF7"/>
    <w:rsid w:val="009C522C"/>
    <w:rsid w:val="009C5A72"/>
    <w:rsid w:val="009E66B7"/>
    <w:rsid w:val="009F1134"/>
    <w:rsid w:val="00A37279"/>
    <w:rsid w:val="00A537F6"/>
    <w:rsid w:val="00A7433F"/>
    <w:rsid w:val="00A8732E"/>
    <w:rsid w:val="00A96137"/>
    <w:rsid w:val="00A96828"/>
    <w:rsid w:val="00B0745F"/>
    <w:rsid w:val="00B30859"/>
    <w:rsid w:val="00B42342"/>
    <w:rsid w:val="00B42FD2"/>
    <w:rsid w:val="00B579A1"/>
    <w:rsid w:val="00B85752"/>
    <w:rsid w:val="00BC3316"/>
    <w:rsid w:val="00BD23C2"/>
    <w:rsid w:val="00BD23E7"/>
    <w:rsid w:val="00C10CE1"/>
    <w:rsid w:val="00C90D7E"/>
    <w:rsid w:val="00CA0F5A"/>
    <w:rsid w:val="00D7547C"/>
    <w:rsid w:val="00D84E93"/>
    <w:rsid w:val="00D85256"/>
    <w:rsid w:val="00D86DB4"/>
    <w:rsid w:val="00DD22DB"/>
    <w:rsid w:val="00DF11F6"/>
    <w:rsid w:val="00DF1772"/>
    <w:rsid w:val="00DF2F3D"/>
    <w:rsid w:val="00E243B4"/>
    <w:rsid w:val="00E318D4"/>
    <w:rsid w:val="00E564FC"/>
    <w:rsid w:val="00E65580"/>
    <w:rsid w:val="00E71D53"/>
    <w:rsid w:val="00E75B91"/>
    <w:rsid w:val="00E764C3"/>
    <w:rsid w:val="00E95DB3"/>
    <w:rsid w:val="00EA11F8"/>
    <w:rsid w:val="00EB2A14"/>
    <w:rsid w:val="00EB4B80"/>
    <w:rsid w:val="00EC1875"/>
    <w:rsid w:val="00ED0C25"/>
    <w:rsid w:val="00EE36B5"/>
    <w:rsid w:val="00F0797B"/>
    <w:rsid w:val="00F32834"/>
    <w:rsid w:val="00F50E46"/>
    <w:rsid w:val="00F65A68"/>
    <w:rsid w:val="00F7410F"/>
    <w:rsid w:val="00F749B5"/>
    <w:rsid w:val="00F823F7"/>
    <w:rsid w:val="00F87659"/>
    <w:rsid w:val="00FA5E8D"/>
    <w:rsid w:val="00FB2EF3"/>
    <w:rsid w:val="00FB54FC"/>
    <w:rsid w:val="00FC0D75"/>
    <w:rsid w:val="0945786F"/>
    <w:rsid w:val="75DD3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styleId="11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EC5B-F9B5-4004-8C35-9E8A49AE4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246</Words>
  <Characters>256</Characters>
  <Lines>3</Lines>
  <Paragraphs>1</Paragraphs>
  <TotalTime>1310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2021-01-15T00:18:00Z</dcterms:created>
  <dc:creator>hp</dc:creator>
  <cp:lastModifiedBy>咔咔</cp:lastModifiedBy>
  <cp:lastPrinted>2023-03-08T07:35:00Z</cp:lastPrinted>
  <dcterms:modified xsi:type="dcterms:W3CDTF">2026-06-22T00:49:06Z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eyJoZGlkIjoiNjYyMmY4ODY1ZmVhYzUwYTFlODlmYjZmMGY1OTg3NTciLCJ1c2VySWQiOiI3NjI2NDA3NjEifQ==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E65AD055F2B646D5AB79DCEFC228E43B_12</vt:lpwstr>
  </property>
</Properties>
</file>