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yiqVgxoYHVzKqnQ6YgLODg==&#10;" textCheckSum="" ver="1">
  <a:bounds l="0" t="20" r="1032" b="468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655607" cy="284672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<a:spAutoFit/>
        </wps:bodyPr>
      </wps:wsp>
    </a:graphicData>
  </a:graphic>
</wp:e2oholder>
</file>