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04AB" w14:textId="77777777"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242BECFD" w14:textId="77777777"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第五届国家民委社会科学研究成果奖</w:t>
      </w:r>
    </w:p>
    <w:p w14:paraId="442F69B8" w14:textId="77777777"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（民族研究学术论文、论著类）申报表</w:t>
      </w:r>
    </w:p>
    <w:p w14:paraId="69F7A071" w14:textId="77777777"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</w:t>
      </w:r>
    </w:p>
    <w:p w14:paraId="5BD2FEC4" w14:textId="77777777" w:rsidR="000B3BE2" w:rsidRDefault="000B3BE2" w:rsidP="000B3BE2">
      <w:pPr>
        <w:autoSpaceDE w:val="0"/>
        <w:spacing w:line="60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仿宋_GB2312" w:eastAsia="仿宋_GB2312" w:hAnsi="Times New Roman"/>
          <w:sz w:val="28"/>
          <w:szCs w:val="28"/>
        </w:rPr>
        <w:t>申报种类：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 w:rsidRPr="000B3BE2">
        <w:rPr>
          <w:rFonts w:ascii="宋体" w:hAnsi="宋体"/>
          <w:bCs/>
          <w:color w:val="000000"/>
          <w:sz w:val="28"/>
          <w:szCs w:val="28"/>
        </w:rPr>
        <w:t>论文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 xml:space="preserve">□     </w:t>
      </w:r>
      <w:r w:rsidRPr="000B3BE2">
        <w:rPr>
          <w:rFonts w:ascii="宋体" w:hAnsi="宋体" w:hint="eastAsia"/>
          <w:bCs/>
          <w:color w:val="000000"/>
          <w:sz w:val="28"/>
          <w:szCs w:val="28"/>
        </w:rPr>
        <w:t>著作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>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27"/>
        <w:gridCol w:w="1415"/>
        <w:gridCol w:w="850"/>
        <w:gridCol w:w="143"/>
        <w:gridCol w:w="1417"/>
        <w:gridCol w:w="485"/>
        <w:gridCol w:w="366"/>
        <w:gridCol w:w="1756"/>
      </w:tblGrid>
      <w:tr w:rsidR="000B3BE2" w14:paraId="4E356343" w14:textId="77777777" w:rsidTr="000B3BE2">
        <w:trPr>
          <w:trHeight w:val="233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9EBD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果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3F7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2808EE75" w14:textId="77777777" w:rsidTr="000B3BE2">
        <w:trPr>
          <w:trHeight w:val="381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D495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申报</w:t>
            </w:r>
          </w:p>
          <w:p w14:paraId="064150C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3C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A16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C90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73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70E2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EC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3D531FE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A25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24C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87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AFC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4F0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319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98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6FFFC6A6" w14:textId="77777777" w:rsidTr="000B3BE2">
        <w:trPr>
          <w:trHeight w:val="588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B578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680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20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92B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668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6D1E5314" w14:textId="77777777" w:rsidTr="000B3BE2">
        <w:trPr>
          <w:trHeight w:val="715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CA76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E9F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4B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A13F7E6" w14:textId="77777777" w:rsidTr="000B3BE2"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71C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A9155ED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49A4D3F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</w:t>
            </w:r>
          </w:p>
          <w:p w14:paraId="6E925628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要</w:t>
            </w:r>
          </w:p>
          <w:p w14:paraId="7F00286D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合</w:t>
            </w:r>
          </w:p>
          <w:p w14:paraId="441BCD04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作</w:t>
            </w:r>
          </w:p>
          <w:p w14:paraId="7994F02F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4431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53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7B5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参与情况</w:t>
            </w:r>
          </w:p>
        </w:tc>
      </w:tr>
      <w:tr w:rsidR="000B3BE2" w14:paraId="41A124C5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01FB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FF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2D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D7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5BFCB31D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63AB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99D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47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20D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FE2B29F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49F0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CF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31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974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1F67B166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5533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4C2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A71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ADD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56CF5581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69F9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01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B4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30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7A6DA9DD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1266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B968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96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128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E77E07D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776C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90D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A5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85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17E97414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A50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CCD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81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483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2AA1C147" w14:textId="77777777" w:rsidTr="000B3BE2">
        <w:trPr>
          <w:trHeight w:val="626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D8E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4F1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6CF5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D323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1A809949" w14:textId="77777777" w:rsidR="00D46ADD" w:rsidRDefault="00D46ADD"/>
    <w:p w14:paraId="52854CDA" w14:textId="77777777" w:rsidR="00F74D9F" w:rsidRDefault="00F74D9F"/>
    <w:p w14:paraId="5EE21E09" w14:textId="77777777" w:rsidR="00F74D9F" w:rsidRDefault="00F74D9F"/>
    <w:p w14:paraId="23A72D1E" w14:textId="77777777" w:rsidR="00F74D9F" w:rsidRDefault="00F74D9F"/>
    <w:p w14:paraId="5F7A9650" w14:textId="77777777" w:rsidR="00F74D9F" w:rsidRDefault="00F74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41"/>
        <w:gridCol w:w="2552"/>
        <w:gridCol w:w="1417"/>
        <w:gridCol w:w="2750"/>
      </w:tblGrid>
      <w:tr w:rsidR="00F74D9F" w:rsidRPr="00F74D9F" w14:paraId="4040BF5D" w14:textId="77777777" w:rsidTr="00F74D9F">
        <w:trPr>
          <w:trHeight w:val="309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60A9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lastRenderedPageBreak/>
              <w:t>参评成果社会影响描述（被引用、转载或产生的社会经济效益等情况，限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1000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字内</w:t>
            </w:r>
            <w:r w:rsidRPr="00F74D9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，提供有关证明材料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F4A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321AB228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5316BD1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14020F1D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E0A8B60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6591B26C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176BD31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6344C01D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5F8B0508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734CDE58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66FAB906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3B98FA1D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76C009B1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74D9F" w:rsidRPr="00F74D9F" w14:paraId="30A56FBE" w14:textId="77777777" w:rsidTr="00F74D9F">
        <w:trPr>
          <w:trHeight w:val="423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3A90" w14:textId="77777777" w:rsidR="00F74D9F" w:rsidRPr="00F74D9F" w:rsidRDefault="00F74D9F" w:rsidP="00663667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所在单位科研管理部门审核意见</w:t>
            </w:r>
          </w:p>
        </w:tc>
      </w:tr>
      <w:tr w:rsidR="00F74D9F" w:rsidRPr="00F74D9F" w14:paraId="419EDA3B" w14:textId="77777777" w:rsidTr="00F74D9F">
        <w:trPr>
          <w:trHeight w:val="2140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629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13F6071" w14:textId="3EB900E9" w:rsid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5A64CDA0" w14:textId="68314AF0" w:rsidR="00663667" w:rsidRDefault="00663667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614D4E5" w14:textId="3C9479E5" w:rsidR="00663667" w:rsidRDefault="00663667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71516F7" w14:textId="77777777" w:rsidR="00663667" w:rsidRPr="00F74D9F" w:rsidRDefault="00663667" w:rsidP="00F74D9F">
            <w:pPr>
              <w:autoSpaceDE w:val="0"/>
              <w:spacing w:line="600" w:lineRule="exact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</w:p>
          <w:p w14:paraId="376397F5" w14:textId="77777777" w:rsidR="00F74D9F" w:rsidRPr="00F74D9F" w:rsidRDefault="00F74D9F" w:rsidP="00663667">
            <w:pPr>
              <w:autoSpaceDE w:val="0"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单位公章</w:t>
            </w:r>
          </w:p>
          <w:p w14:paraId="02C961BB" w14:textId="28382AC3" w:rsidR="00F74D9F" w:rsidRPr="00F74D9F" w:rsidRDefault="00F74D9F" w:rsidP="00663667">
            <w:pPr>
              <w:autoSpaceDE w:val="0"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  </w:t>
            </w:r>
          </w:p>
          <w:p w14:paraId="02B7009B" w14:textId="77777777" w:rsidR="00F74D9F" w:rsidRPr="00F74D9F" w:rsidRDefault="00F74D9F" w:rsidP="00663667">
            <w:pPr>
              <w:autoSpaceDE w:val="0"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月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F74D9F" w:rsidRPr="00F74D9F" w14:paraId="3553674A" w14:textId="77777777" w:rsidTr="00F74D9F">
        <w:trPr>
          <w:trHeight w:val="44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E273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985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2F72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F0DE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5BAE5846" w14:textId="77777777" w:rsidR="00F74D9F" w:rsidRDefault="00F74D9F"/>
    <w:sectPr w:rsidR="00F74D9F" w:rsidSect="00D46A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A3D8" w14:textId="77777777" w:rsidR="00ED7754" w:rsidRDefault="00ED7754" w:rsidP="00F74D9F">
      <w:r>
        <w:separator/>
      </w:r>
    </w:p>
  </w:endnote>
  <w:endnote w:type="continuationSeparator" w:id="0">
    <w:p w14:paraId="5926F538" w14:textId="77777777" w:rsidR="00ED7754" w:rsidRDefault="00ED7754" w:rsidP="00F7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799367"/>
      <w:docPartObj>
        <w:docPartGallery w:val="Page Numbers (Bottom of Page)"/>
        <w:docPartUnique/>
      </w:docPartObj>
    </w:sdtPr>
    <w:sdtEndPr/>
    <w:sdtContent>
      <w:p w14:paraId="73EB3823" w14:textId="77777777" w:rsidR="00FE0A79" w:rsidRDefault="00ED77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A79" w:rsidRPr="00FE0A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1D5866F" w14:textId="77777777" w:rsidR="00FE0A79" w:rsidRDefault="00FE0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A004" w14:textId="77777777" w:rsidR="00ED7754" w:rsidRDefault="00ED7754" w:rsidP="00F74D9F">
      <w:r>
        <w:separator/>
      </w:r>
    </w:p>
  </w:footnote>
  <w:footnote w:type="continuationSeparator" w:id="0">
    <w:p w14:paraId="01D98045" w14:textId="77777777" w:rsidR="00ED7754" w:rsidRDefault="00ED7754" w:rsidP="00F7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BE2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5A6F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3BE2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23CB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3667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398C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4556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19E4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308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D7754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4D9F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A79"/>
    <w:rsid w:val="00FE0C15"/>
    <w:rsid w:val="00FE19B4"/>
    <w:rsid w:val="00FE2C52"/>
    <w:rsid w:val="00FE610C"/>
    <w:rsid w:val="00FE7D0F"/>
    <w:rsid w:val="00FF3E8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04C94"/>
  <w15:docId w15:val="{BC2C2CC6-9AF7-4DC9-89EF-C2400939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E2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D9F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D9F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>SEAC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庞胡瑞</dc:creator>
  <cp:lastModifiedBy>admin</cp:lastModifiedBy>
  <cp:revision>6</cp:revision>
  <dcterms:created xsi:type="dcterms:W3CDTF">2025-07-25T11:27:00Z</dcterms:created>
  <dcterms:modified xsi:type="dcterms:W3CDTF">2025-09-02T01:58:00Z</dcterms:modified>
</cp:coreProperties>
</file>