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F216" w14:textId="77777777" w:rsidR="00775FFF" w:rsidRDefault="00B0661D">
      <w:pPr>
        <w:jc w:val="center"/>
        <w:rPr>
          <w:rFonts w:ascii="黑体" w:eastAsia="黑体" w:hAnsi="黑体" w:cs="黑体"/>
          <w:sz w:val="40"/>
          <w:szCs w:val="48"/>
        </w:rPr>
      </w:pPr>
      <w:r>
        <w:rPr>
          <w:rFonts w:ascii="黑体" w:eastAsia="黑体" w:hAnsi="黑体" w:cs="黑体" w:hint="eastAsia"/>
          <w:spacing w:val="22"/>
          <w:kern w:val="0"/>
          <w:sz w:val="40"/>
          <w:szCs w:val="48"/>
          <w:fitText w:val="4400" w:id="430788156"/>
        </w:rPr>
        <w:t>北京师范大学</w:t>
      </w:r>
      <w:r>
        <w:rPr>
          <w:rFonts w:ascii="黑体" w:eastAsia="黑体" w:hAnsi="黑体" w:cs="黑体" w:hint="eastAsia"/>
          <w:spacing w:val="22"/>
          <w:kern w:val="0"/>
          <w:sz w:val="40"/>
          <w:szCs w:val="48"/>
          <w:fitText w:val="4400" w:id="430788156"/>
        </w:rPr>
        <w:t>珠海校</w:t>
      </w:r>
      <w:r>
        <w:rPr>
          <w:rFonts w:ascii="黑体" w:eastAsia="黑体" w:hAnsi="黑体" w:cs="黑体" w:hint="eastAsia"/>
          <w:spacing w:val="2"/>
          <w:kern w:val="0"/>
          <w:sz w:val="40"/>
          <w:szCs w:val="48"/>
          <w:fitText w:val="4400" w:id="430788156"/>
        </w:rPr>
        <w:t>区</w:t>
      </w:r>
    </w:p>
    <w:p w14:paraId="1FB6098A" w14:textId="77777777" w:rsidR="00775FFF" w:rsidRDefault="00B0661D">
      <w:pPr>
        <w:jc w:val="center"/>
        <w:rPr>
          <w:rFonts w:ascii="黑体" w:eastAsia="黑体" w:hAnsi="黑体" w:cs="黑体"/>
          <w:sz w:val="40"/>
          <w:szCs w:val="48"/>
        </w:rPr>
      </w:pPr>
      <w:r w:rsidRPr="00B0661D">
        <w:rPr>
          <w:rFonts w:ascii="黑体" w:eastAsia="黑体" w:hAnsi="黑体" w:cs="黑体" w:hint="eastAsia"/>
          <w:spacing w:val="40"/>
          <w:kern w:val="0"/>
          <w:sz w:val="40"/>
          <w:szCs w:val="48"/>
          <w:fitText w:val="5200" w:id="354045530"/>
        </w:rPr>
        <w:t>科研</w:t>
      </w:r>
      <w:r w:rsidRPr="00B0661D">
        <w:rPr>
          <w:rFonts w:ascii="黑体" w:eastAsia="黑体" w:hAnsi="黑体" w:cs="黑体" w:hint="eastAsia"/>
          <w:spacing w:val="40"/>
          <w:kern w:val="0"/>
          <w:sz w:val="40"/>
          <w:szCs w:val="48"/>
          <w:fitText w:val="5200" w:id="354045530"/>
        </w:rPr>
        <w:t>申报事项</w:t>
      </w:r>
      <w:r w:rsidRPr="00B0661D">
        <w:rPr>
          <w:rFonts w:ascii="黑体" w:eastAsia="黑体" w:hAnsi="黑体" w:cs="黑体" w:hint="eastAsia"/>
          <w:spacing w:val="40"/>
          <w:kern w:val="0"/>
          <w:sz w:val="40"/>
          <w:szCs w:val="48"/>
          <w:fitText w:val="5200" w:id="354045530"/>
        </w:rPr>
        <w:t>审核备案</w:t>
      </w:r>
      <w:r w:rsidRPr="00B0661D">
        <w:rPr>
          <w:rFonts w:ascii="黑体" w:eastAsia="黑体" w:hAnsi="黑体" w:cs="黑体" w:hint="eastAsia"/>
          <w:kern w:val="0"/>
          <w:sz w:val="40"/>
          <w:szCs w:val="48"/>
          <w:fitText w:val="5200" w:id="354045530"/>
        </w:rPr>
        <w:t>表</w:t>
      </w:r>
    </w:p>
    <w:p w14:paraId="2598BAEB" w14:textId="77777777" w:rsidR="00775FFF" w:rsidRDefault="00775FFF">
      <w:pPr>
        <w:spacing w:line="360" w:lineRule="auto"/>
        <w:ind w:firstLineChars="100" w:firstLine="200"/>
        <w:rPr>
          <w:rFonts w:ascii="华文细黑" w:eastAsia="华文细黑" w:hAnsi="华文细黑" w:cs="华文细黑"/>
          <w:b/>
          <w:sz w:val="20"/>
          <w:szCs w:val="20"/>
        </w:rPr>
      </w:pPr>
    </w:p>
    <w:p w14:paraId="6F477D4B" w14:textId="6773B72A" w:rsidR="00775FFF" w:rsidRDefault="00B0661D">
      <w:pPr>
        <w:spacing w:line="360" w:lineRule="auto"/>
        <w:ind w:firstLineChars="100" w:firstLine="240"/>
        <w:rPr>
          <w:rFonts w:ascii="华文细黑" w:eastAsia="华文细黑" w:hAnsi="华文细黑" w:cs="华文细黑"/>
          <w:b/>
          <w:sz w:val="24"/>
        </w:rPr>
      </w:pPr>
      <w:r>
        <w:rPr>
          <w:rFonts w:ascii="华文细黑" w:eastAsia="华文细黑" w:hAnsi="华文细黑" w:cs="华文细黑" w:hint="eastAsia"/>
          <w:b/>
          <w:sz w:val="24"/>
        </w:rPr>
        <w:t>事项名称</w:t>
      </w:r>
      <w:r>
        <w:rPr>
          <w:rFonts w:ascii="华文细黑" w:eastAsia="华文细黑" w:hAnsi="华文细黑" w:cs="华文细黑" w:hint="eastAsia"/>
          <w:b/>
          <w:sz w:val="24"/>
        </w:rPr>
        <w:t>：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</w:t>
      </w:r>
      <w:r w:rsidRPr="00B0661D">
        <w:rPr>
          <w:rFonts w:ascii="华文细黑" w:eastAsia="华文细黑" w:hAnsi="华文细黑" w:cs="华文细黑" w:hint="eastAsia"/>
          <w:b/>
          <w:sz w:val="24"/>
          <w:u w:val="single"/>
        </w:rPr>
        <w:t>推荐农业农村部人力资源开发中心、中国农学会专家库入库专家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                                               </w:t>
      </w:r>
    </w:p>
    <w:p w14:paraId="249EA1BB" w14:textId="5269F625" w:rsidR="00775FFF" w:rsidRDefault="00B0661D">
      <w:pPr>
        <w:spacing w:line="360" w:lineRule="auto"/>
        <w:ind w:firstLineChars="100" w:firstLine="240"/>
        <w:rPr>
          <w:rFonts w:ascii="华文细黑" w:eastAsia="华文细黑" w:hAnsi="华文细黑" w:cs="华文细黑"/>
          <w:b/>
          <w:sz w:val="24"/>
        </w:rPr>
      </w:pPr>
      <w:r>
        <w:rPr>
          <w:rFonts w:ascii="华文细黑" w:eastAsia="华文细黑" w:hAnsi="华文细黑" w:cs="华文细黑" w:hint="eastAsia"/>
          <w:b/>
          <w:sz w:val="24"/>
        </w:rPr>
        <w:t>类别</w:t>
      </w:r>
      <w:r>
        <w:rPr>
          <w:rFonts w:ascii="华文细黑" w:eastAsia="华文细黑" w:hAnsi="华文细黑" w:cs="华文细黑" w:hint="eastAsia"/>
          <w:b/>
          <w:sz w:val="24"/>
        </w:rPr>
        <w:t>/</w:t>
      </w:r>
      <w:r>
        <w:rPr>
          <w:rFonts w:ascii="华文细黑" w:eastAsia="华文细黑" w:hAnsi="华文细黑" w:cs="华文细黑" w:hint="eastAsia"/>
          <w:b/>
          <w:sz w:val="24"/>
        </w:rPr>
        <w:t>等级（选填）：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专家推荐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                      </w:t>
      </w:r>
      <w:r>
        <w:rPr>
          <w:rFonts w:ascii="华文细黑" w:eastAsia="华文细黑" w:hAnsi="华文细黑" w:cs="华文细黑"/>
          <w:b/>
          <w:sz w:val="24"/>
          <w:u w:val="single"/>
        </w:rPr>
        <w:t xml:space="preserve">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       </w:t>
      </w:r>
      <w:r>
        <w:rPr>
          <w:rFonts w:ascii="华文细黑" w:eastAsia="华文细黑" w:hAnsi="华文细黑" w:cs="华文细黑"/>
          <w:b/>
          <w:sz w:val="24"/>
          <w:u w:val="single"/>
        </w:rPr>
        <w:t xml:space="preserve">  </w:t>
      </w:r>
    </w:p>
    <w:p w14:paraId="74AF4398" w14:textId="1F5C0D82" w:rsidR="00775FFF" w:rsidRDefault="00B0661D">
      <w:pPr>
        <w:ind w:firstLineChars="100" w:firstLine="240"/>
        <w:rPr>
          <w:rFonts w:ascii="华文细黑" w:eastAsia="华文细黑" w:hAnsi="华文细黑" w:cs="华文细黑"/>
          <w:b/>
          <w:sz w:val="36"/>
          <w:szCs w:val="44"/>
        </w:rPr>
      </w:pPr>
      <w:r>
        <w:rPr>
          <w:rFonts w:ascii="华文细黑" w:eastAsia="华文细黑" w:hAnsi="华文细黑" w:cs="华文细黑" w:hint="eastAsia"/>
          <w:b/>
          <w:sz w:val="24"/>
        </w:rPr>
        <w:t>报送项目（材料）名称</w:t>
      </w:r>
      <w:r>
        <w:rPr>
          <w:rFonts w:ascii="华文细黑" w:eastAsia="华文细黑" w:hAnsi="华文细黑" w:cs="华文细黑" w:hint="eastAsia"/>
          <w:b/>
          <w:sz w:val="24"/>
        </w:rPr>
        <w:t xml:space="preserve">: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</w:t>
      </w:r>
      <w:r w:rsidRPr="00B0661D">
        <w:rPr>
          <w:rFonts w:ascii="华文细黑" w:eastAsia="华文细黑" w:hAnsi="华文细黑" w:cs="华文细黑" w:hint="eastAsia"/>
          <w:b/>
          <w:sz w:val="24"/>
          <w:u w:val="single"/>
        </w:rPr>
        <w:t>专家信息采集表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>、入库信息等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</w:t>
      </w:r>
      <w:r>
        <w:rPr>
          <w:rFonts w:ascii="华文细黑" w:eastAsia="华文细黑" w:hAnsi="华文细黑" w:cs="华文细黑"/>
          <w:b/>
          <w:sz w:val="24"/>
          <w:u w:val="single"/>
        </w:rPr>
        <w:t xml:space="preserve"> </w:t>
      </w:r>
      <w:r>
        <w:rPr>
          <w:rFonts w:ascii="华文细黑" w:eastAsia="华文细黑" w:hAnsi="华文细黑" w:cs="华文细黑" w:hint="eastAsia"/>
          <w:b/>
          <w:sz w:val="24"/>
          <w:u w:val="single"/>
        </w:rPr>
        <w:t xml:space="preserve">    </w:t>
      </w:r>
    </w:p>
    <w:tbl>
      <w:tblPr>
        <w:tblStyle w:val="a7"/>
        <w:tblpPr w:leftFromText="180" w:rightFromText="180" w:vertAnchor="text" w:horzAnchor="margin" w:tblpY="164"/>
        <w:tblW w:w="8522" w:type="dxa"/>
        <w:tblLayout w:type="fixed"/>
        <w:tblLook w:val="04A0" w:firstRow="1" w:lastRow="0" w:firstColumn="1" w:lastColumn="0" w:noHBand="0" w:noVBand="1"/>
      </w:tblPr>
      <w:tblGrid>
        <w:gridCol w:w="1069"/>
        <w:gridCol w:w="1145"/>
        <w:gridCol w:w="778"/>
        <w:gridCol w:w="1091"/>
        <w:gridCol w:w="1363"/>
        <w:gridCol w:w="3076"/>
      </w:tblGrid>
      <w:tr w:rsidR="00775FFF" w14:paraId="043D8874" w14:textId="77777777">
        <w:trPr>
          <w:trHeight w:val="539"/>
        </w:trPr>
        <w:tc>
          <w:tcPr>
            <w:tcW w:w="1069" w:type="dxa"/>
            <w:noWrap/>
            <w:vAlign w:val="center"/>
          </w:tcPr>
          <w:p w14:paraId="02C1150F" w14:textId="77777777" w:rsidR="00775FFF" w:rsidRDefault="00B0661D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申报人</w:t>
            </w:r>
          </w:p>
        </w:tc>
        <w:tc>
          <w:tcPr>
            <w:tcW w:w="3014" w:type="dxa"/>
            <w:gridSpan w:val="3"/>
            <w:noWrap/>
            <w:vAlign w:val="center"/>
          </w:tcPr>
          <w:p w14:paraId="44519739" w14:textId="5CBE3815" w:rsidR="00775FFF" w:rsidRDefault="00775FFF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09233716" w14:textId="77777777" w:rsidR="00775FFF" w:rsidRDefault="00B0661D">
            <w:pPr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二级单位</w:t>
            </w:r>
          </w:p>
        </w:tc>
        <w:tc>
          <w:tcPr>
            <w:tcW w:w="3076" w:type="dxa"/>
            <w:noWrap/>
            <w:vAlign w:val="center"/>
          </w:tcPr>
          <w:p w14:paraId="2704F526" w14:textId="77777777" w:rsidR="00775FFF" w:rsidRDefault="00775FFF">
            <w:pPr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775FFF" w14:paraId="73BC3823" w14:textId="77777777">
        <w:trPr>
          <w:trHeight w:val="555"/>
        </w:trPr>
        <w:tc>
          <w:tcPr>
            <w:tcW w:w="1069" w:type="dxa"/>
            <w:noWrap/>
            <w:vAlign w:val="center"/>
          </w:tcPr>
          <w:p w14:paraId="47A86EDB" w14:textId="77777777" w:rsidR="00775FFF" w:rsidRDefault="00B0661D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职</w:t>
            </w: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1145" w:type="dxa"/>
            <w:noWrap/>
            <w:vAlign w:val="center"/>
          </w:tcPr>
          <w:p w14:paraId="23B1A18D" w14:textId="77777777" w:rsidR="00775FFF" w:rsidRDefault="00775FFF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noWrap/>
            <w:vAlign w:val="center"/>
          </w:tcPr>
          <w:p w14:paraId="708F5777" w14:textId="77777777" w:rsidR="00775FFF" w:rsidRDefault="00B0661D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091" w:type="dxa"/>
            <w:noWrap/>
            <w:vAlign w:val="center"/>
          </w:tcPr>
          <w:p w14:paraId="461B67BE" w14:textId="77777777" w:rsidR="00775FFF" w:rsidRDefault="00775FFF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63" w:type="dxa"/>
            <w:noWrap/>
            <w:vAlign w:val="center"/>
          </w:tcPr>
          <w:p w14:paraId="2467B313" w14:textId="77777777" w:rsidR="00775FFF" w:rsidRDefault="00B0661D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76" w:type="dxa"/>
            <w:noWrap/>
            <w:vAlign w:val="center"/>
          </w:tcPr>
          <w:p w14:paraId="394DAB95" w14:textId="77777777" w:rsidR="00775FFF" w:rsidRDefault="00775FFF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775FFF" w14:paraId="30876B5D" w14:textId="77777777">
        <w:trPr>
          <w:trHeight w:val="3780"/>
        </w:trPr>
        <w:tc>
          <w:tcPr>
            <w:tcW w:w="1069" w:type="dxa"/>
            <w:noWrap/>
            <w:vAlign w:val="center"/>
          </w:tcPr>
          <w:p w14:paraId="16C27BB9" w14:textId="77777777" w:rsidR="00775FFF" w:rsidRDefault="00B0661D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报送</w:t>
            </w:r>
          </w:p>
          <w:p w14:paraId="3E1115FD" w14:textId="77777777" w:rsidR="00775FFF" w:rsidRDefault="00B0661D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内容</w:t>
            </w:r>
          </w:p>
          <w:p w14:paraId="30856413" w14:textId="77777777" w:rsidR="00775FFF" w:rsidRDefault="00B0661D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概述</w:t>
            </w:r>
          </w:p>
        </w:tc>
        <w:tc>
          <w:tcPr>
            <w:tcW w:w="7453" w:type="dxa"/>
            <w:gridSpan w:val="5"/>
            <w:noWrap/>
            <w:vAlign w:val="center"/>
          </w:tcPr>
          <w:p w14:paraId="085D0C97" w14:textId="77777777" w:rsidR="00775FFF" w:rsidRDefault="00775FFF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74B8AE9B" w14:textId="77777777" w:rsidR="00775FFF" w:rsidRDefault="00775FFF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6C0F6186" w14:textId="77777777" w:rsidR="00775FFF" w:rsidRDefault="00775FFF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251D3D34" w14:textId="77777777" w:rsidR="00775FFF" w:rsidRDefault="00775FFF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6DC1C08A" w14:textId="77777777" w:rsidR="00775FFF" w:rsidRDefault="00775FFF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3D04675E" w14:textId="77777777" w:rsidR="00775FFF" w:rsidRDefault="00775FFF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6CFE5717" w14:textId="77777777" w:rsidR="00775FFF" w:rsidRDefault="00775FFF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745FF44E" w14:textId="77777777" w:rsidR="00775FFF" w:rsidRDefault="00775FFF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202C445B" w14:textId="77777777" w:rsidR="00775FFF" w:rsidRDefault="00775FFF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5D471FD0" w14:textId="77777777" w:rsidR="00775FFF" w:rsidRDefault="00775FFF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0C9C56B7" w14:textId="77777777" w:rsidR="00775FFF" w:rsidRDefault="00775FFF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64B77063" w14:textId="77777777" w:rsidR="00775FFF" w:rsidRDefault="00775FFF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6C5F71DC" w14:textId="77777777" w:rsidR="00775FFF" w:rsidRDefault="00775FFF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249FF458" w14:textId="77777777" w:rsidR="00775FFF" w:rsidRDefault="00775FFF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  <w:p w14:paraId="276D8B58" w14:textId="77777777" w:rsidR="00775FFF" w:rsidRDefault="00775FFF">
            <w:pPr>
              <w:spacing w:line="300" w:lineRule="exact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</w:p>
        </w:tc>
      </w:tr>
      <w:tr w:rsidR="00775FFF" w14:paraId="36EBF0EB" w14:textId="77777777">
        <w:trPr>
          <w:trHeight w:val="3970"/>
        </w:trPr>
        <w:tc>
          <w:tcPr>
            <w:tcW w:w="1069" w:type="dxa"/>
            <w:noWrap/>
            <w:vAlign w:val="center"/>
          </w:tcPr>
          <w:p w14:paraId="562E91B2" w14:textId="77777777" w:rsidR="00775FFF" w:rsidRDefault="00B0661D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项目</w:t>
            </w:r>
          </w:p>
          <w:p w14:paraId="53983B5F" w14:textId="77777777" w:rsidR="00775FFF" w:rsidRDefault="00B0661D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完成</w:t>
            </w: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人</w:t>
            </w:r>
          </w:p>
          <w:p w14:paraId="122A7FF6" w14:textId="77777777" w:rsidR="00775FFF" w:rsidRDefault="00B0661D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承诺</w:t>
            </w:r>
          </w:p>
        </w:tc>
        <w:tc>
          <w:tcPr>
            <w:tcW w:w="7453" w:type="dxa"/>
            <w:gridSpan w:val="5"/>
            <w:noWrap/>
          </w:tcPr>
          <w:p w14:paraId="037BA8AF" w14:textId="77777777" w:rsidR="00775FFF" w:rsidRDefault="00775FFF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A02EA69" w14:textId="77777777" w:rsidR="00775FFF" w:rsidRDefault="00B0661D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本人承诺：</w:t>
            </w:r>
          </w:p>
          <w:p w14:paraId="1CE797C3" w14:textId="77777777" w:rsidR="00775FFF" w:rsidRDefault="00B0661D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内容严格遵守我国宪法和法律的规定，坚持正确的政治方向、价值取向和研究导向。不存在矮化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丑化党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和国家形象、损害国家主权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安全发展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利益的情形。不存在违反意识形态工作规定的其他情况。</w:t>
            </w:r>
          </w:p>
          <w:p w14:paraId="7BB5D09A" w14:textId="77777777" w:rsidR="00775FFF" w:rsidRDefault="00B0661D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填报信息准确、真实。无抄袭剽窃等行为、不存在知识产权争议。</w:t>
            </w:r>
          </w:p>
          <w:p w14:paraId="0910B011" w14:textId="77777777" w:rsidR="00775FFF" w:rsidRDefault="00775FFF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03F2310" w14:textId="77777777" w:rsidR="00775FFF" w:rsidRDefault="00B0661D">
            <w:pPr>
              <w:spacing w:line="400" w:lineRule="exact"/>
              <w:ind w:firstLineChars="1800" w:firstLine="432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签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字：</w:t>
            </w:r>
          </w:p>
          <w:p w14:paraId="71310110" w14:textId="77777777" w:rsidR="00775FFF" w:rsidRDefault="00B0661D">
            <w:pPr>
              <w:spacing w:line="400" w:lineRule="exact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</w:t>
            </w:r>
          </w:p>
          <w:p w14:paraId="0002C45E" w14:textId="77777777" w:rsidR="00775FFF" w:rsidRDefault="00B0661D">
            <w:pPr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  <w:p w14:paraId="0533FFE0" w14:textId="77777777" w:rsidR="00775FFF" w:rsidRDefault="00775FFF">
            <w:pPr>
              <w:spacing w:line="400" w:lineRule="exact"/>
              <w:rPr>
                <w:rFonts w:ascii="华文楷体" w:eastAsia="华文楷体" w:hAnsi="华文楷体" w:cs="华文楷体"/>
                <w:kern w:val="0"/>
                <w:sz w:val="20"/>
                <w:szCs w:val="21"/>
              </w:rPr>
            </w:pPr>
          </w:p>
        </w:tc>
      </w:tr>
      <w:tr w:rsidR="00775FFF" w14:paraId="672BE8E9" w14:textId="77777777">
        <w:trPr>
          <w:trHeight w:val="4455"/>
        </w:trPr>
        <w:tc>
          <w:tcPr>
            <w:tcW w:w="1069" w:type="dxa"/>
            <w:noWrap/>
            <w:vAlign w:val="center"/>
          </w:tcPr>
          <w:p w14:paraId="1486460E" w14:textId="77777777" w:rsidR="00775FFF" w:rsidRDefault="00B0661D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lastRenderedPageBreak/>
              <w:t>二级</w:t>
            </w:r>
          </w:p>
          <w:p w14:paraId="7E3A49EB" w14:textId="77777777" w:rsidR="00775FFF" w:rsidRDefault="00B0661D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单位</w:t>
            </w:r>
          </w:p>
          <w:p w14:paraId="1D32BD7A" w14:textId="77777777" w:rsidR="00775FFF" w:rsidRDefault="00B0661D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审核</w:t>
            </w:r>
          </w:p>
          <w:p w14:paraId="3E9BA399" w14:textId="77777777" w:rsidR="00775FFF" w:rsidRDefault="00B0661D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453" w:type="dxa"/>
            <w:gridSpan w:val="5"/>
            <w:noWrap/>
          </w:tcPr>
          <w:p w14:paraId="73DFF9D9" w14:textId="77777777" w:rsidR="00775FFF" w:rsidRDefault="00775FFF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280EECB" w14:textId="77777777" w:rsidR="00775FFF" w:rsidRDefault="00B0661D">
            <w:pPr>
              <w:spacing w:line="400" w:lineRule="exact"/>
              <w:ind w:firstLineChars="200" w:firstLine="56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已对完成人政治、品行、作风、廉洁等情况进行了审核，不存在依规不得提名的情况。确认完成人情况表及申报内容真实准确，不存在违反国家保密法律法规或侵犯他人知识产权的情形，同意申报。</w:t>
            </w:r>
          </w:p>
          <w:p w14:paraId="5755D06A" w14:textId="77777777" w:rsidR="00775FFF" w:rsidRDefault="00775FFF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14:paraId="1229574A" w14:textId="77777777" w:rsidR="00775FFF" w:rsidRDefault="00B0661D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</w:rPr>
              <w:t xml:space="preserve"> </w:t>
            </w:r>
          </w:p>
          <w:p w14:paraId="5706711F" w14:textId="77777777" w:rsidR="00775FFF" w:rsidRDefault="00775FFF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14:paraId="2D2E97CB" w14:textId="77777777" w:rsidR="00775FFF" w:rsidRDefault="00B0661D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4"/>
              </w:rPr>
              <w:t xml:space="preserve">  </w:t>
            </w:r>
          </w:p>
          <w:p w14:paraId="6F81FEF1" w14:textId="77777777" w:rsidR="00775FFF" w:rsidRDefault="00775FFF">
            <w:pPr>
              <w:spacing w:line="400" w:lineRule="exact"/>
              <w:jc w:val="left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</w:p>
          <w:p w14:paraId="691E463B" w14:textId="77777777" w:rsidR="00775FFF" w:rsidRDefault="00B0661D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华文仿宋"/>
                <w:kern w:val="0"/>
                <w:sz w:val="24"/>
              </w:rPr>
              <w:t xml:space="preserve">                   </w:t>
            </w: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二级单位负责人：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部门公章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  <w:p w14:paraId="497927D0" w14:textId="77777777" w:rsidR="00775FFF" w:rsidRDefault="00B0661D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</w:t>
            </w:r>
          </w:p>
          <w:p w14:paraId="47F9435C" w14:textId="77777777" w:rsidR="00775FFF" w:rsidRDefault="00775FFF">
            <w:pPr>
              <w:spacing w:line="400" w:lineRule="exact"/>
              <w:ind w:left="5760" w:hangingChars="2400" w:hanging="5760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099F05F" w14:textId="77777777" w:rsidR="00775FFF" w:rsidRDefault="00B0661D">
            <w:pPr>
              <w:spacing w:line="400" w:lineRule="exact"/>
              <w:ind w:firstLineChars="2100" w:firstLine="504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</w:p>
          <w:p w14:paraId="6CA73F15" w14:textId="77777777" w:rsidR="00775FFF" w:rsidRDefault="00775FFF">
            <w:pPr>
              <w:spacing w:line="400" w:lineRule="exact"/>
              <w:ind w:firstLineChars="2100" w:firstLine="504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775FFF" w14:paraId="1D5BBA26" w14:textId="77777777">
        <w:trPr>
          <w:trHeight w:val="3800"/>
        </w:trPr>
        <w:tc>
          <w:tcPr>
            <w:tcW w:w="1069" w:type="dxa"/>
            <w:noWrap/>
            <w:vAlign w:val="center"/>
          </w:tcPr>
          <w:p w14:paraId="1A931C39" w14:textId="77777777" w:rsidR="00775FFF" w:rsidRDefault="00B0661D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科研办审核</w:t>
            </w:r>
          </w:p>
          <w:p w14:paraId="18AE6790" w14:textId="77777777" w:rsidR="00775FFF" w:rsidRDefault="00B0661D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7453" w:type="dxa"/>
            <w:gridSpan w:val="5"/>
            <w:noWrap/>
          </w:tcPr>
          <w:p w14:paraId="75C7C345" w14:textId="77777777" w:rsidR="00775FFF" w:rsidRDefault="00775FFF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B9B249B" w14:textId="77777777" w:rsidR="00775FFF" w:rsidRDefault="00775FFF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9D80F92" w14:textId="77777777" w:rsidR="00775FFF" w:rsidRDefault="00775FFF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0DA35E5" w14:textId="77777777" w:rsidR="00775FFF" w:rsidRDefault="00775FFF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E527492" w14:textId="77777777" w:rsidR="00775FFF" w:rsidRDefault="00775FFF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C4EF1D6" w14:textId="77777777" w:rsidR="00775FFF" w:rsidRDefault="00775FFF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BA06EB1" w14:textId="77777777" w:rsidR="00775FFF" w:rsidRDefault="00775FFF">
            <w:pPr>
              <w:spacing w:line="40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4C34EDE" w14:textId="77777777" w:rsidR="00775FFF" w:rsidRDefault="00775FFF">
            <w:pPr>
              <w:spacing w:line="400" w:lineRule="exact"/>
              <w:ind w:firstLineChars="1200" w:firstLine="2880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3B5A14C" w14:textId="77777777" w:rsidR="00775FFF" w:rsidRDefault="00B0661D">
            <w:pPr>
              <w:spacing w:line="400" w:lineRule="exact"/>
              <w:ind w:firstLineChars="1200" w:firstLine="2880"/>
              <w:rPr>
                <w:rFonts w:ascii="仿宋" w:eastAsia="仿宋" w:hAnsi="仿宋" w:cs="仿宋"/>
                <w:color w:val="FF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负责人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签章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</w:t>
            </w:r>
          </w:p>
          <w:p w14:paraId="69F9A3D1" w14:textId="77777777" w:rsidR="00775FFF" w:rsidRDefault="00B0661D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</w:p>
          <w:p w14:paraId="290E8682" w14:textId="77777777" w:rsidR="00775FFF" w:rsidRDefault="00B0661D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仿宋"/>
                <w:kern w:val="0"/>
                <w:sz w:val="24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日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</w:p>
          <w:p w14:paraId="2D4AED30" w14:textId="77777777" w:rsidR="00775FFF" w:rsidRDefault="00775FFF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E7A1A9D" w14:textId="77777777" w:rsidR="00775FFF" w:rsidRDefault="00B0661D">
            <w:pPr>
              <w:spacing w:line="40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</w:p>
        </w:tc>
      </w:tr>
    </w:tbl>
    <w:p w14:paraId="630117B9" w14:textId="77777777" w:rsidR="00775FFF" w:rsidRDefault="00B0661D">
      <w:pPr>
        <w:spacing w:line="240" w:lineRule="atLeast"/>
        <w:rPr>
          <w:rFonts w:ascii="华文楷体" w:eastAsia="华文楷体" w:hAnsi="华文楷体" w:cs="华文楷体"/>
          <w:color w:val="FF0000"/>
          <w:szCs w:val="21"/>
        </w:rPr>
      </w:pPr>
      <w:r>
        <w:rPr>
          <w:rFonts w:ascii="华文楷体" w:eastAsia="华文楷体" w:hAnsi="华文楷体" w:cs="华文楷体" w:hint="eastAsia"/>
          <w:color w:val="FF0000"/>
          <w:szCs w:val="21"/>
        </w:rPr>
        <w:t>注：</w:t>
      </w:r>
      <w:r>
        <w:rPr>
          <w:rFonts w:ascii="华文楷体" w:eastAsia="华文楷体" w:hAnsi="华文楷体" w:cs="华文楷体" w:hint="eastAsia"/>
          <w:color w:val="FF0000"/>
          <w:szCs w:val="21"/>
        </w:rPr>
        <w:t>双面打印，</w:t>
      </w:r>
      <w:r>
        <w:rPr>
          <w:rFonts w:ascii="华文楷体" w:eastAsia="华文楷体" w:hAnsi="华文楷体" w:cs="华文楷体" w:hint="eastAsia"/>
          <w:color w:val="FF0000"/>
          <w:szCs w:val="21"/>
        </w:rPr>
        <w:t>加盖</w:t>
      </w:r>
      <w:r>
        <w:rPr>
          <w:rFonts w:ascii="华文楷体" w:eastAsia="华文楷体" w:hAnsi="华文楷体" w:cs="华文楷体" w:hint="eastAsia"/>
          <w:color w:val="FF0000"/>
          <w:szCs w:val="21"/>
        </w:rPr>
        <w:t>二级单位签</w:t>
      </w:r>
      <w:r>
        <w:rPr>
          <w:rFonts w:ascii="华文楷体" w:eastAsia="华文楷体" w:hAnsi="华文楷体" w:cs="华文楷体" w:hint="eastAsia"/>
          <w:color w:val="FF0000"/>
          <w:szCs w:val="21"/>
        </w:rPr>
        <w:t>章后提交纸版</w:t>
      </w:r>
    </w:p>
    <w:sectPr w:rsidR="00775F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NhZjhmNzViNWIwZWE2YjA3MzExY2U3OTNiMzIxMDUifQ=="/>
  </w:docVars>
  <w:rsids>
    <w:rsidRoot w:val="00F45965"/>
    <w:rsid w:val="000F109A"/>
    <w:rsid w:val="00183571"/>
    <w:rsid w:val="001C0BD5"/>
    <w:rsid w:val="001C29F5"/>
    <w:rsid w:val="001F54D3"/>
    <w:rsid w:val="00206D48"/>
    <w:rsid w:val="002207DD"/>
    <w:rsid w:val="002A5A1E"/>
    <w:rsid w:val="002E4F65"/>
    <w:rsid w:val="00341D84"/>
    <w:rsid w:val="00363193"/>
    <w:rsid w:val="00366653"/>
    <w:rsid w:val="0040779A"/>
    <w:rsid w:val="00484AC9"/>
    <w:rsid w:val="004F09E8"/>
    <w:rsid w:val="00514423"/>
    <w:rsid w:val="00521804"/>
    <w:rsid w:val="00563782"/>
    <w:rsid w:val="005B1C1D"/>
    <w:rsid w:val="005C2552"/>
    <w:rsid w:val="005C504E"/>
    <w:rsid w:val="005F3176"/>
    <w:rsid w:val="005F6AEF"/>
    <w:rsid w:val="006240BD"/>
    <w:rsid w:val="0068145B"/>
    <w:rsid w:val="006D46A9"/>
    <w:rsid w:val="006E390A"/>
    <w:rsid w:val="006F03C8"/>
    <w:rsid w:val="00707D1C"/>
    <w:rsid w:val="007114AE"/>
    <w:rsid w:val="00711F9A"/>
    <w:rsid w:val="007730B7"/>
    <w:rsid w:val="007740B2"/>
    <w:rsid w:val="00775FFF"/>
    <w:rsid w:val="00850B80"/>
    <w:rsid w:val="008856EC"/>
    <w:rsid w:val="008975DF"/>
    <w:rsid w:val="008A23E7"/>
    <w:rsid w:val="008D213B"/>
    <w:rsid w:val="008D4252"/>
    <w:rsid w:val="008D6960"/>
    <w:rsid w:val="00977C73"/>
    <w:rsid w:val="009C7833"/>
    <w:rsid w:val="00A53B47"/>
    <w:rsid w:val="00A80A9A"/>
    <w:rsid w:val="00AC5976"/>
    <w:rsid w:val="00AD2C00"/>
    <w:rsid w:val="00AE5B6B"/>
    <w:rsid w:val="00B0661D"/>
    <w:rsid w:val="00B14AD2"/>
    <w:rsid w:val="00B214E5"/>
    <w:rsid w:val="00B61198"/>
    <w:rsid w:val="00B616E8"/>
    <w:rsid w:val="00B62789"/>
    <w:rsid w:val="00BA5CE2"/>
    <w:rsid w:val="00C04632"/>
    <w:rsid w:val="00C216EF"/>
    <w:rsid w:val="00C54544"/>
    <w:rsid w:val="00D2515E"/>
    <w:rsid w:val="00D63F96"/>
    <w:rsid w:val="00D67AB2"/>
    <w:rsid w:val="00D75EF1"/>
    <w:rsid w:val="00E30108"/>
    <w:rsid w:val="00EB1CAA"/>
    <w:rsid w:val="00F01C41"/>
    <w:rsid w:val="00F45965"/>
    <w:rsid w:val="00F9020A"/>
    <w:rsid w:val="045126D0"/>
    <w:rsid w:val="06E02055"/>
    <w:rsid w:val="0C08767E"/>
    <w:rsid w:val="0CF25837"/>
    <w:rsid w:val="11BA3663"/>
    <w:rsid w:val="1265085E"/>
    <w:rsid w:val="12B207DE"/>
    <w:rsid w:val="15F82B3A"/>
    <w:rsid w:val="16376BC7"/>
    <w:rsid w:val="1AA9696A"/>
    <w:rsid w:val="1B783DAC"/>
    <w:rsid w:val="1F8D685B"/>
    <w:rsid w:val="20D65FDF"/>
    <w:rsid w:val="22C04851"/>
    <w:rsid w:val="245324E0"/>
    <w:rsid w:val="2973086F"/>
    <w:rsid w:val="2CEF46B1"/>
    <w:rsid w:val="2D3622E0"/>
    <w:rsid w:val="2D9D6FF0"/>
    <w:rsid w:val="2DBC58A4"/>
    <w:rsid w:val="2F807842"/>
    <w:rsid w:val="30F00CA3"/>
    <w:rsid w:val="321514A6"/>
    <w:rsid w:val="33F5288A"/>
    <w:rsid w:val="36E52680"/>
    <w:rsid w:val="39606CC2"/>
    <w:rsid w:val="3CAF59FA"/>
    <w:rsid w:val="3F745A70"/>
    <w:rsid w:val="41F63994"/>
    <w:rsid w:val="45F375B1"/>
    <w:rsid w:val="468C6ADF"/>
    <w:rsid w:val="46DC75FC"/>
    <w:rsid w:val="48B811D0"/>
    <w:rsid w:val="492E6109"/>
    <w:rsid w:val="498D4D53"/>
    <w:rsid w:val="4B95421D"/>
    <w:rsid w:val="4C0F5D7E"/>
    <w:rsid w:val="4F0364BE"/>
    <w:rsid w:val="52B86297"/>
    <w:rsid w:val="56731B2D"/>
    <w:rsid w:val="579F7BB4"/>
    <w:rsid w:val="57C724C0"/>
    <w:rsid w:val="5D1F603D"/>
    <w:rsid w:val="5D6720A9"/>
    <w:rsid w:val="63E3546E"/>
    <w:rsid w:val="6CAB51F7"/>
    <w:rsid w:val="7080699B"/>
    <w:rsid w:val="74510D7A"/>
    <w:rsid w:val="75EC327D"/>
    <w:rsid w:val="77163BB5"/>
    <w:rsid w:val="7998546E"/>
    <w:rsid w:val="7E9E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7F710"/>
  <w15:docId w15:val="{29D58DD2-A658-4206-9C0B-F78784E0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121</Words>
  <Characters>691</Characters>
  <Application>Microsoft Office Word</Application>
  <DocSecurity>0</DocSecurity>
  <Lines>5</Lines>
  <Paragraphs>1</Paragraphs>
  <ScaleCrop>false</ScaleCrop>
  <Company>Lenovo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杨颖</dc:creator>
  <cp:lastModifiedBy>孙</cp:lastModifiedBy>
  <cp:revision>5</cp:revision>
  <dcterms:created xsi:type="dcterms:W3CDTF">2024-02-22T07:52:00Z</dcterms:created>
  <dcterms:modified xsi:type="dcterms:W3CDTF">2025-03-04T09:08:00Z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77046E9CB655466EB3778DC8E7E03480_13</vt:lpwstr>
  </property>
</Properties>
</file>