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EF8C" w14:textId="77777777" w:rsidR="00614644" w:rsidRDefault="00614644" w:rsidP="00CD4C35">
      <w:pPr>
        <w:pStyle w:val="a0"/>
        <w:rPr>
          <w:sz w:val="32"/>
          <w:szCs w:val="32"/>
        </w:rPr>
      </w:pPr>
    </w:p>
    <w:p w14:paraId="4C7F939E" w14:textId="77777777" w:rsidR="00614644" w:rsidRDefault="00614644" w:rsidP="00CD4C35">
      <w:pPr>
        <w:jc w:val="center"/>
        <w:outlineLvl w:val="0"/>
        <w:rPr>
          <w:rFonts w:ascii="黑体" w:eastAsia="黑体"/>
          <w:b/>
          <w:bCs/>
          <w:sz w:val="48"/>
          <w:szCs w:val="48"/>
        </w:rPr>
      </w:pPr>
    </w:p>
    <w:p w14:paraId="554EF25C" w14:textId="77777777" w:rsidR="00614644" w:rsidRDefault="00614644" w:rsidP="00CD4C35">
      <w:pPr>
        <w:jc w:val="center"/>
        <w:rPr>
          <w:rFonts w:ascii="黑体" w:eastAsia="黑体"/>
          <w:b/>
          <w:bCs/>
          <w:sz w:val="48"/>
          <w:szCs w:val="48"/>
        </w:rPr>
      </w:pPr>
    </w:p>
    <w:p w14:paraId="50B484B8" w14:textId="77777777" w:rsidR="00614644" w:rsidRPr="006178C5" w:rsidRDefault="00614644" w:rsidP="00CD4C35">
      <w:pPr>
        <w:jc w:val="center"/>
        <w:rPr>
          <w:rFonts w:ascii="黑体" w:eastAsia="黑体"/>
          <w:b/>
          <w:bCs/>
          <w:sz w:val="48"/>
          <w:szCs w:val="48"/>
        </w:rPr>
      </w:pPr>
    </w:p>
    <w:p w14:paraId="7F7B53FF" w14:textId="77777777" w:rsidR="00BB0BC0" w:rsidRDefault="00453470" w:rsidP="007F3493">
      <w:pPr>
        <w:jc w:val="center"/>
        <w:outlineLvl w:val="1"/>
        <w:rPr>
          <w:rFonts w:ascii="黑体" w:eastAsia="黑体" w:hAnsi="方正小标宋_GBK" w:cs="方正小标宋_GBK"/>
          <w:sz w:val="48"/>
          <w:szCs w:val="48"/>
        </w:rPr>
      </w:pPr>
      <w:r w:rsidRPr="006178C5">
        <w:rPr>
          <w:rFonts w:ascii="黑体" w:eastAsia="黑体" w:hAnsi="方正小标宋_GBK" w:cs="方正小标宋_GBK" w:hint="eastAsia"/>
          <w:sz w:val="48"/>
          <w:szCs w:val="48"/>
        </w:rPr>
        <w:t>北京师范大学科研</w:t>
      </w:r>
      <w:r w:rsidR="00A60A59" w:rsidRPr="006178C5">
        <w:rPr>
          <w:rFonts w:ascii="黑体" w:eastAsia="黑体" w:hAnsi="方正小标宋_GBK" w:cs="方正小标宋_GBK" w:hint="eastAsia"/>
          <w:sz w:val="48"/>
          <w:szCs w:val="48"/>
        </w:rPr>
        <w:t>成</w:t>
      </w:r>
      <w:r w:rsidR="00CF3EB1" w:rsidRPr="006178C5">
        <w:rPr>
          <w:rFonts w:ascii="黑体" w:eastAsia="黑体" w:hAnsi="方正小标宋_GBK" w:cs="方正小标宋_GBK" w:hint="eastAsia"/>
          <w:sz w:val="48"/>
          <w:szCs w:val="48"/>
        </w:rPr>
        <w:t>果转化</w:t>
      </w:r>
      <w:r w:rsidRPr="006178C5">
        <w:rPr>
          <w:rFonts w:ascii="黑体" w:eastAsia="黑体" w:hAnsi="方正小标宋_GBK" w:cs="方正小标宋_GBK" w:hint="eastAsia"/>
          <w:sz w:val="48"/>
          <w:szCs w:val="48"/>
        </w:rPr>
        <w:t>培育</w:t>
      </w:r>
    </w:p>
    <w:p w14:paraId="1883C5F2" w14:textId="41F751C2" w:rsidR="00614644" w:rsidRPr="006178C5" w:rsidRDefault="000962BF" w:rsidP="007F3493">
      <w:pPr>
        <w:jc w:val="center"/>
        <w:outlineLvl w:val="1"/>
        <w:rPr>
          <w:rFonts w:ascii="黑体" w:eastAsia="黑体" w:hAnsi="方正小标宋_GBK" w:cs="方正小标宋_GBK"/>
          <w:sz w:val="48"/>
          <w:szCs w:val="48"/>
        </w:rPr>
      </w:pPr>
      <w:r w:rsidRPr="006178C5">
        <w:rPr>
          <w:rFonts w:ascii="黑体" w:eastAsia="黑体" w:hAnsi="方正小标宋_GBK" w:cs="方正小标宋_GBK" w:hint="eastAsia"/>
          <w:sz w:val="48"/>
          <w:szCs w:val="48"/>
        </w:rPr>
        <w:t>项目申报书</w:t>
      </w:r>
    </w:p>
    <w:p w14:paraId="124D9ECC" w14:textId="77777777" w:rsidR="00722CD8" w:rsidRDefault="00722CD8" w:rsidP="00CD4C35">
      <w:pPr>
        <w:pStyle w:val="a0"/>
        <w:rPr>
          <w:rFonts w:ascii="方正小标宋_GBK" w:eastAsia="方正小标宋_GBK" w:hAnsi="Calibri"/>
          <w:b w:val="0"/>
          <w:sz w:val="44"/>
          <w:szCs w:val="44"/>
        </w:rPr>
      </w:pPr>
    </w:p>
    <w:p w14:paraId="1FDC6FBF" w14:textId="2A1DE1C8" w:rsidR="00722CD8" w:rsidRDefault="00722CD8" w:rsidP="00CD4C35">
      <w:pPr>
        <w:pStyle w:val="a0"/>
        <w:ind w:left="1688" w:hanging="1050"/>
        <w:rPr>
          <w:rFonts w:ascii="黑体" w:eastAsia="黑体" w:hAnsi="宋体"/>
          <w:b w:val="0"/>
          <w:bCs/>
          <w:sz w:val="32"/>
          <w:szCs w:val="32"/>
        </w:rPr>
      </w:pPr>
    </w:p>
    <w:p w14:paraId="576B8EAC" w14:textId="1DA6D83E" w:rsidR="00402438" w:rsidRDefault="00402438" w:rsidP="00402438">
      <w:pPr>
        <w:pStyle w:val="1"/>
      </w:pPr>
    </w:p>
    <w:p w14:paraId="24C28044" w14:textId="77777777" w:rsidR="00402438" w:rsidRPr="00402438" w:rsidRDefault="00402438" w:rsidP="00402438"/>
    <w:p w14:paraId="66B7AE7A" w14:textId="14F495F9" w:rsidR="00614644" w:rsidRPr="00DD4AD4" w:rsidRDefault="000962BF" w:rsidP="00CD4C35">
      <w:pPr>
        <w:pStyle w:val="a0"/>
        <w:ind w:left="1688" w:hanging="1050"/>
        <w:rPr>
          <w:rFonts w:ascii="黑体" w:eastAsia="黑体" w:hAnsi="宋体"/>
          <w:b w:val="0"/>
          <w:bCs/>
          <w:sz w:val="32"/>
          <w:szCs w:val="32"/>
          <w:u w:val="single"/>
        </w:rPr>
      </w:pPr>
      <w:r>
        <w:rPr>
          <w:rFonts w:ascii="黑体" w:eastAsia="黑体" w:hAnsi="宋体" w:hint="eastAsia"/>
          <w:b w:val="0"/>
          <w:bCs/>
          <w:sz w:val="32"/>
          <w:szCs w:val="32"/>
        </w:rPr>
        <w:t>项目名称：</w:t>
      </w:r>
      <w:r w:rsidR="008F2001">
        <w:rPr>
          <w:rFonts w:ascii="黑体" w:eastAsia="黑体" w:hAnsi="宋体" w:hint="eastAsia"/>
          <w:b w:val="0"/>
          <w:bCs/>
          <w:sz w:val="32"/>
          <w:szCs w:val="32"/>
          <w:u w:val="single"/>
        </w:rPr>
        <w:t xml:space="preserve"> </w:t>
      </w:r>
      <w:r w:rsidR="008F2001">
        <w:rPr>
          <w:rFonts w:ascii="黑体" w:eastAsia="黑体" w:hAnsi="宋体"/>
          <w:b w:val="0"/>
          <w:bCs/>
          <w:sz w:val="32"/>
          <w:szCs w:val="32"/>
          <w:u w:val="single"/>
        </w:rPr>
        <w:t xml:space="preserve">                                 </w:t>
      </w:r>
    </w:p>
    <w:p w14:paraId="1FEF145F" w14:textId="3F8A1C7E" w:rsidR="008F2001" w:rsidRPr="00DD4AD4" w:rsidRDefault="00706047" w:rsidP="00CD4C35">
      <w:pPr>
        <w:pStyle w:val="a0"/>
        <w:ind w:left="1688" w:hanging="1050"/>
        <w:rPr>
          <w:rFonts w:ascii="黑体" w:eastAsia="黑体" w:hAnsi="宋体"/>
          <w:b w:val="0"/>
          <w:bCs/>
          <w:sz w:val="32"/>
          <w:szCs w:val="32"/>
          <w:u w:val="single"/>
        </w:rPr>
      </w:pPr>
      <w:r>
        <w:rPr>
          <w:rFonts w:ascii="黑体" w:eastAsia="黑体" w:hAnsi="宋体" w:hint="eastAsia"/>
          <w:b w:val="0"/>
          <w:bCs/>
          <w:sz w:val="32"/>
          <w:szCs w:val="32"/>
        </w:rPr>
        <w:t>项目负责</w:t>
      </w:r>
      <w:r w:rsidR="008F2001" w:rsidRPr="00DD4AD4">
        <w:rPr>
          <w:rFonts w:ascii="黑体" w:eastAsia="黑体" w:hAnsi="宋体" w:hint="eastAsia"/>
          <w:b w:val="0"/>
          <w:bCs/>
          <w:sz w:val="32"/>
          <w:szCs w:val="32"/>
        </w:rPr>
        <w:t>人：</w:t>
      </w:r>
      <w:r w:rsidR="008F2001">
        <w:rPr>
          <w:rFonts w:ascii="黑体" w:eastAsia="黑体" w:hAnsi="宋体" w:hint="eastAsia"/>
          <w:b w:val="0"/>
          <w:bCs/>
          <w:sz w:val="32"/>
          <w:szCs w:val="32"/>
        </w:rPr>
        <w:t xml:space="preserve"> </w:t>
      </w:r>
      <w:r w:rsidR="008F2001">
        <w:rPr>
          <w:rFonts w:ascii="黑体" w:eastAsia="黑体" w:hAnsi="宋体"/>
          <w:b w:val="0"/>
          <w:bCs/>
          <w:sz w:val="32"/>
          <w:szCs w:val="32"/>
        </w:rPr>
        <w:t xml:space="preserve"> </w:t>
      </w:r>
      <w:r w:rsidR="008F2001">
        <w:rPr>
          <w:rFonts w:ascii="黑体" w:eastAsia="黑体" w:hAnsi="宋体" w:hint="eastAsia"/>
          <w:b w:val="0"/>
          <w:bCs/>
          <w:sz w:val="32"/>
          <w:szCs w:val="32"/>
          <w:u w:val="single"/>
        </w:rPr>
        <w:t xml:space="preserve"> </w:t>
      </w:r>
      <w:r w:rsidR="008A31C1">
        <w:rPr>
          <w:rFonts w:ascii="黑体" w:eastAsia="黑体" w:hAnsi="宋体"/>
          <w:b w:val="0"/>
          <w:bCs/>
          <w:sz w:val="32"/>
          <w:szCs w:val="32"/>
          <w:u w:val="single"/>
        </w:rPr>
        <w:t xml:space="preserve">                   </w:t>
      </w:r>
      <w:r w:rsidR="008F2001">
        <w:rPr>
          <w:rFonts w:ascii="黑体" w:eastAsia="黑体" w:hAnsi="宋体"/>
          <w:b w:val="0"/>
          <w:bCs/>
          <w:sz w:val="32"/>
          <w:szCs w:val="32"/>
          <w:u w:val="single"/>
        </w:rPr>
        <w:t xml:space="preserve">          </w:t>
      </w:r>
    </w:p>
    <w:p w14:paraId="2FAD7216" w14:textId="77777777" w:rsidR="00614644" w:rsidRDefault="00614644" w:rsidP="00CD4C35"/>
    <w:p w14:paraId="3C5F628F" w14:textId="77777777" w:rsidR="00614644" w:rsidRDefault="00614644" w:rsidP="00CD4C35"/>
    <w:p w14:paraId="3254DCD8" w14:textId="77777777" w:rsidR="00614644" w:rsidRDefault="00614644" w:rsidP="00CD4C35">
      <w:pPr>
        <w:pStyle w:val="a0"/>
      </w:pPr>
    </w:p>
    <w:p w14:paraId="7CA91C96" w14:textId="77777777" w:rsidR="00614644" w:rsidRDefault="00614644" w:rsidP="00CD4C35">
      <w:pPr>
        <w:pStyle w:val="1"/>
      </w:pPr>
    </w:p>
    <w:p w14:paraId="7EBAA9B0" w14:textId="77777777" w:rsidR="00614644" w:rsidRDefault="00614644" w:rsidP="00CD4C35"/>
    <w:p w14:paraId="5A0CC73D" w14:textId="6EB056AD" w:rsidR="00614644" w:rsidRDefault="00614644" w:rsidP="00CD4C35">
      <w:pPr>
        <w:pStyle w:val="a0"/>
      </w:pPr>
    </w:p>
    <w:p w14:paraId="7DFA1F22" w14:textId="7F8957F4" w:rsidR="008F2001" w:rsidRDefault="008F2001" w:rsidP="00CD4C35">
      <w:pPr>
        <w:pStyle w:val="1"/>
      </w:pPr>
    </w:p>
    <w:p w14:paraId="53002E8A" w14:textId="77777777" w:rsidR="008F2001" w:rsidRPr="00DD4AD4" w:rsidRDefault="008F2001" w:rsidP="00CD4C35"/>
    <w:p w14:paraId="37444434" w14:textId="77777777" w:rsidR="00614644" w:rsidRDefault="00614644" w:rsidP="00CD4C35">
      <w:pPr>
        <w:pStyle w:val="1"/>
      </w:pPr>
    </w:p>
    <w:p w14:paraId="50F95EF3" w14:textId="24A8E3EA" w:rsidR="00614644" w:rsidRDefault="00C35A42" w:rsidP="00C35A42">
      <w:pPr>
        <w:ind w:firstLineChars="200" w:firstLine="64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所在</w:t>
      </w:r>
      <w:r w:rsidR="00AB5D22">
        <w:rPr>
          <w:rFonts w:ascii="黑体" w:eastAsia="黑体" w:hAnsi="宋体" w:hint="eastAsia"/>
          <w:bCs/>
          <w:sz w:val="32"/>
          <w:szCs w:val="32"/>
        </w:rPr>
        <w:t>单位</w:t>
      </w:r>
      <w:r w:rsidR="000962BF">
        <w:rPr>
          <w:rFonts w:ascii="黑体" w:eastAsia="黑体" w:hAnsi="宋体" w:hint="eastAsia"/>
          <w:bCs/>
          <w:sz w:val="32"/>
          <w:szCs w:val="32"/>
        </w:rPr>
        <w:t>：</w:t>
      </w:r>
    </w:p>
    <w:p w14:paraId="09BC64E0" w14:textId="4D6DD829" w:rsidR="00614644" w:rsidRDefault="000962BF" w:rsidP="00CD4C35">
      <w:pPr>
        <w:ind w:firstLineChars="200" w:firstLine="64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实施周期：</w:t>
      </w:r>
      <w:r w:rsidR="00406EED"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="00406EED">
        <w:rPr>
          <w:rFonts w:ascii="黑体" w:eastAsia="黑体" w:hAnsi="宋体"/>
          <w:bCs/>
          <w:sz w:val="32"/>
          <w:szCs w:val="32"/>
        </w:rPr>
        <w:t xml:space="preserve">   </w:t>
      </w:r>
      <w:r>
        <w:rPr>
          <w:rFonts w:ascii="黑体" w:eastAsia="黑体" w:hAnsi="宋体" w:hint="eastAsia"/>
          <w:bCs/>
          <w:sz w:val="32"/>
          <w:szCs w:val="32"/>
        </w:rPr>
        <w:t>年</w:t>
      </w:r>
      <w:r w:rsidR="005667A5">
        <w:rPr>
          <w:rFonts w:ascii="黑体" w:eastAsia="黑体" w:hAnsi="宋体"/>
          <w:bCs/>
          <w:sz w:val="32"/>
          <w:szCs w:val="32"/>
        </w:rPr>
        <w:t xml:space="preserve">  </w:t>
      </w:r>
      <w:r>
        <w:rPr>
          <w:rFonts w:ascii="黑体" w:eastAsia="黑体" w:hAnsi="宋体" w:hint="eastAsia"/>
          <w:bCs/>
          <w:sz w:val="32"/>
          <w:szCs w:val="32"/>
        </w:rPr>
        <w:t>月</w:t>
      </w:r>
      <w:r w:rsidR="005667A5">
        <w:rPr>
          <w:rFonts w:ascii="黑体" w:eastAsia="黑体" w:hAnsi="宋体" w:hint="eastAsia"/>
          <w:bCs/>
          <w:sz w:val="32"/>
          <w:szCs w:val="32"/>
        </w:rPr>
        <w:t xml:space="preserve"> </w:t>
      </w:r>
      <w:r>
        <w:rPr>
          <w:rFonts w:ascii="黑体" w:eastAsia="黑体" w:hAnsi="宋体" w:hint="eastAsia"/>
          <w:bCs/>
          <w:sz w:val="32"/>
          <w:szCs w:val="32"/>
        </w:rPr>
        <w:t>至</w:t>
      </w:r>
      <w:r w:rsidR="00406EED">
        <w:rPr>
          <w:rFonts w:ascii="黑体" w:eastAsia="黑体" w:hAnsi="宋体"/>
          <w:bCs/>
          <w:sz w:val="32"/>
          <w:szCs w:val="32"/>
        </w:rPr>
        <w:t xml:space="preserve">     </w:t>
      </w:r>
      <w:r>
        <w:rPr>
          <w:rFonts w:ascii="黑体" w:eastAsia="黑体" w:hAnsi="宋体" w:hint="eastAsia"/>
          <w:bCs/>
          <w:sz w:val="32"/>
          <w:szCs w:val="32"/>
        </w:rPr>
        <w:t>年</w:t>
      </w:r>
      <w:r w:rsidR="005667A5">
        <w:rPr>
          <w:rFonts w:ascii="黑体" w:eastAsia="黑体" w:hAnsi="宋体"/>
          <w:bCs/>
          <w:sz w:val="32"/>
          <w:szCs w:val="32"/>
        </w:rPr>
        <w:t xml:space="preserve">  </w:t>
      </w:r>
      <w:r>
        <w:rPr>
          <w:rFonts w:ascii="黑体" w:eastAsia="黑体" w:hAnsi="宋体" w:hint="eastAsia"/>
          <w:bCs/>
          <w:sz w:val="32"/>
          <w:szCs w:val="32"/>
        </w:rPr>
        <w:t>月</w:t>
      </w:r>
      <w:bookmarkStart w:id="0" w:name="_GoBack"/>
      <w:bookmarkEnd w:id="0"/>
    </w:p>
    <w:p w14:paraId="1B769BA0" w14:textId="77777777" w:rsidR="00614644" w:rsidRDefault="00614644" w:rsidP="00CD4C35">
      <w:pPr>
        <w:jc w:val="center"/>
        <w:rPr>
          <w:rFonts w:ascii="方正小标宋_GBK" w:eastAsia="方正小标宋_GBK"/>
          <w:sz w:val="44"/>
          <w:szCs w:val="44"/>
        </w:rPr>
      </w:pPr>
    </w:p>
    <w:p w14:paraId="303D1015" w14:textId="77777777" w:rsidR="00211358" w:rsidRDefault="00211358" w:rsidP="00CD4C35">
      <w:pPr>
        <w:pStyle w:val="a0"/>
      </w:pPr>
    </w:p>
    <w:p w14:paraId="3125EF54" w14:textId="77777777" w:rsidR="00211358" w:rsidRDefault="00211358" w:rsidP="00CD4C35">
      <w:pPr>
        <w:pStyle w:val="1"/>
      </w:pPr>
    </w:p>
    <w:p w14:paraId="175B3A5E" w14:textId="5F34837F" w:rsidR="00211358" w:rsidRDefault="00211358" w:rsidP="00CD4C35"/>
    <w:p w14:paraId="7CA58E1A" w14:textId="77777777" w:rsidR="00016AC7" w:rsidRPr="00016AC7" w:rsidRDefault="00016AC7" w:rsidP="00016AC7">
      <w:pPr>
        <w:pStyle w:val="a0"/>
      </w:pPr>
    </w:p>
    <w:p w14:paraId="21DADB40" w14:textId="77777777" w:rsidR="00614644" w:rsidRDefault="000962BF" w:rsidP="00CD4C35">
      <w:pPr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承诺书</w:t>
      </w:r>
    </w:p>
    <w:p w14:paraId="6419FB71" w14:textId="77777777" w:rsidR="00614644" w:rsidRDefault="00614644" w:rsidP="00CD4C35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p w14:paraId="53D00C0B" w14:textId="5A28A0FC" w:rsidR="00614644" w:rsidRPr="009C4FAC" w:rsidRDefault="00CB2319" w:rsidP="000855B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项目负责</w:t>
      </w:r>
      <w:r w:rsidR="00A14A91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 w:rsidR="00973B60">
        <w:rPr>
          <w:rFonts w:ascii="仿宋_GB2312" w:eastAsia="仿宋_GB2312" w:hAnsi="仿宋_GB2312" w:cs="仿宋_GB2312" w:hint="eastAsia"/>
          <w:kern w:val="0"/>
          <w:sz w:val="32"/>
          <w:szCs w:val="32"/>
        </w:rPr>
        <w:t>及所在</w:t>
      </w:r>
      <w:r w:rsidR="00973B60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0962BF">
        <w:rPr>
          <w:rFonts w:ascii="仿宋_GB2312" w:eastAsia="仿宋_GB2312" w:hAnsi="宋体" w:cs="宋体" w:hint="eastAsia"/>
          <w:kern w:val="0"/>
          <w:sz w:val="32"/>
          <w:szCs w:val="32"/>
        </w:rPr>
        <w:t>郑重承诺在申报</w:t>
      </w:r>
      <w:r w:rsidR="009C4FAC">
        <w:rPr>
          <w:rFonts w:ascii="仿宋_GB2312" w:eastAsia="仿宋_GB2312" w:hAnsi="宋体" w:cs="宋体" w:hint="eastAsia"/>
          <w:kern w:val="0"/>
          <w:sz w:val="32"/>
          <w:szCs w:val="32"/>
        </w:rPr>
        <w:t>项目：_</w:t>
      </w:r>
      <w:r w:rsidR="009C4FAC">
        <w:rPr>
          <w:rFonts w:ascii="仿宋_GB2312" w:eastAsia="仿宋_GB2312" w:hAnsi="宋体" w:cs="宋体"/>
          <w:kern w:val="0"/>
          <w:sz w:val="32"/>
          <w:szCs w:val="32"/>
        </w:rPr>
        <w:t>_________________________________</w:t>
      </w:r>
      <w:r w:rsidR="000962BF">
        <w:rPr>
          <w:rFonts w:ascii="仿宋_GB2312" w:eastAsia="仿宋_GB2312" w:hAnsi="宋体" w:cs="宋体" w:hint="eastAsia"/>
          <w:kern w:val="0"/>
          <w:sz w:val="32"/>
          <w:szCs w:val="32"/>
        </w:rPr>
        <w:t>过程中，所提供的一切书面申报材料信息真实、准确和完整，并承担与此相应的法律责任。一旦被发现提供虚假信息或者没有填写要求提供的内容，申报书视为无效，自动放弃申报资格</w:t>
      </w:r>
      <w:r w:rsidR="009F31D6">
        <w:rPr>
          <w:rFonts w:ascii="仿宋_GB2312" w:eastAsia="仿宋_GB2312" w:hAnsi="宋体" w:cs="宋体" w:hint="eastAsia"/>
          <w:kern w:val="0"/>
          <w:sz w:val="32"/>
          <w:szCs w:val="32"/>
        </w:rPr>
        <w:t>，并将情况向学校</w:t>
      </w:r>
      <w:r w:rsidR="00AB2FD2">
        <w:rPr>
          <w:rFonts w:ascii="仿宋_GB2312" w:eastAsia="仿宋_GB2312" w:hAnsi="宋体" w:cs="宋体" w:hint="eastAsia"/>
          <w:kern w:val="0"/>
          <w:sz w:val="32"/>
          <w:szCs w:val="32"/>
        </w:rPr>
        <w:t>汇报。</w:t>
      </w:r>
      <w:r w:rsidR="001A2F2C">
        <w:rPr>
          <w:rFonts w:ascii="仿宋_GB2312" w:eastAsia="仿宋_GB2312" w:hAnsi="宋体" w:cs="宋体" w:hint="eastAsia"/>
          <w:sz w:val="32"/>
          <w:szCs w:val="32"/>
        </w:rPr>
        <w:t>项目负责人</w:t>
      </w:r>
      <w:r w:rsidR="00EE7F56">
        <w:rPr>
          <w:rFonts w:ascii="仿宋_GB2312" w:eastAsia="仿宋_GB2312" w:hAnsi="仿宋_GB2312" w:cs="仿宋_GB2312" w:hint="eastAsia"/>
          <w:kern w:val="0"/>
          <w:sz w:val="32"/>
          <w:szCs w:val="32"/>
        </w:rPr>
        <w:t>将按照</w:t>
      </w:r>
      <w:r w:rsidR="008F2001"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北京师范大学科研项目</w:t>
      </w:r>
      <w:r w:rsidR="00DD3798"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 w:rsidR="008F2001">
        <w:rPr>
          <w:rFonts w:ascii="仿宋_GB2312" w:eastAsia="仿宋_GB2312" w:hAnsi="仿宋_GB2312" w:cs="仿宋_GB2312" w:hint="eastAsia"/>
          <w:kern w:val="0"/>
          <w:sz w:val="32"/>
          <w:szCs w:val="32"/>
        </w:rPr>
        <w:t>经费</w:t>
      </w:r>
      <w:r w:rsidR="004E5C1E"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管理办法</w:t>
      </w:r>
      <w:r w:rsidR="00EE7F56"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</w:t>
      </w:r>
      <w:r w:rsidR="000962BF">
        <w:rPr>
          <w:rFonts w:ascii="仿宋_GB2312" w:eastAsia="仿宋_GB2312" w:hAnsi="仿宋_GB2312" w:cs="仿宋_GB2312" w:hint="eastAsia"/>
          <w:kern w:val="0"/>
          <w:sz w:val="32"/>
          <w:szCs w:val="32"/>
        </w:rPr>
        <w:t>规定要求使用支持资金。</w:t>
      </w:r>
    </w:p>
    <w:p w14:paraId="6F6AF4B5" w14:textId="77777777" w:rsidR="00614644" w:rsidRDefault="00614644" w:rsidP="00CD4C35">
      <w:pPr>
        <w:adjustRightInd w:val="0"/>
        <w:snapToGri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53AC77A" w14:textId="77777777" w:rsidR="00614644" w:rsidRDefault="00614644" w:rsidP="00CD4C35"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/>
        <w:ind w:right="640" w:firstLineChars="1100" w:firstLine="3520"/>
        <w:rPr>
          <w:rFonts w:ascii="宋体" w:hAnsi="宋体" w:cs="宋体"/>
          <w:kern w:val="0"/>
          <w:sz w:val="32"/>
          <w:szCs w:val="32"/>
        </w:rPr>
      </w:pPr>
    </w:p>
    <w:p w14:paraId="6B0379BF" w14:textId="77777777" w:rsidR="00614644" w:rsidRPr="00211358" w:rsidRDefault="00614644" w:rsidP="00CD4C35">
      <w:pPr>
        <w:adjustRightInd w:val="0"/>
        <w:snapToGrid w:val="0"/>
        <w:spacing w:before="100" w:beforeAutospacing="1" w:after="100" w:afterAutospacing="1"/>
        <w:ind w:right="640" w:firstLineChars="1100" w:firstLine="352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76E794A" w14:textId="77777777" w:rsidR="0055414F" w:rsidRDefault="0055414F" w:rsidP="00CD4C35">
      <w:pPr>
        <w:adjustRightInd w:val="0"/>
        <w:snapToGrid w:val="0"/>
        <w:spacing w:before="100" w:beforeAutospacing="1" w:after="100" w:afterAutospacing="1"/>
        <w:ind w:right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6279E9" w14:textId="074256B9" w:rsidR="00614644" w:rsidRDefault="00CB2319" w:rsidP="00CD4C35">
      <w:pPr>
        <w:adjustRightInd w:val="0"/>
        <w:snapToGrid w:val="0"/>
        <w:spacing w:before="100" w:beforeAutospacing="1" w:after="100" w:afterAutospacing="1"/>
        <w:ind w:right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项目负责人</w:t>
      </w:r>
      <w:r w:rsidR="00211358" w:rsidRPr="00211358">
        <w:rPr>
          <w:rFonts w:ascii="仿宋_GB2312" w:eastAsia="仿宋_GB2312" w:hAnsi="仿宋_GB2312" w:cs="仿宋_GB2312" w:hint="eastAsia"/>
          <w:kern w:val="0"/>
          <w:sz w:val="32"/>
          <w:szCs w:val="32"/>
        </w:rPr>
        <w:t>签字</w:t>
      </w:r>
      <w:r w:rsidR="000962BF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28EB17CD" w14:textId="19CDAC33" w:rsidR="00905324" w:rsidRPr="00905324" w:rsidRDefault="0080515D" w:rsidP="00905324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所在</w:t>
      </w:r>
      <w:r w:rsidR="00905324" w:rsidRPr="00905324"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单位(盖章</w:t>
      </w:r>
      <w:r w:rsidR="00905324" w:rsidRPr="00905324">
        <w:rPr>
          <w:rFonts w:ascii="仿宋_GB2312" w:eastAsia="仿宋_GB2312" w:hAnsi="仿宋_GB2312" w:cs="仿宋_GB2312"/>
          <w:kern w:val="0"/>
          <w:sz w:val="32"/>
          <w:szCs w:val="32"/>
        </w:rPr>
        <w:t>)</w:t>
      </w:r>
      <w:r w:rsidR="003A3EC0" w:rsidRPr="003A3EC0">
        <w:rPr>
          <w:rFonts w:ascii="仿宋_GB2312" w:eastAsia="仿宋_GB2312" w:hAnsi="仿宋_GB2312" w:cs="仿宋_GB2312" w:hint="eastAsia"/>
          <w:kern w:val="0"/>
          <w:sz w:val="32"/>
          <w:szCs w:val="32"/>
        </w:rPr>
        <w:t>及主要负责人签字</w:t>
      </w:r>
      <w:r w:rsidR="00905324" w:rsidRPr="00905324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1705A8A0" w14:textId="77777777" w:rsidR="00905324" w:rsidRPr="00905324" w:rsidRDefault="00905324" w:rsidP="00905324">
      <w:pPr>
        <w:pStyle w:val="a0"/>
      </w:pPr>
    </w:p>
    <w:p w14:paraId="3BCEDC34" w14:textId="77777777" w:rsidR="00614644" w:rsidRDefault="00614644" w:rsidP="00CD4C35">
      <w:pPr>
        <w:adjustRightInd w:val="0"/>
        <w:snapToGrid w:val="0"/>
        <w:spacing w:before="100" w:beforeAutospacing="1" w:after="100" w:afterAutospacing="1"/>
        <w:ind w:rightChars="445" w:right="934" w:firstLineChars="200" w:firstLine="640"/>
        <w:jc w:val="right"/>
        <w:rPr>
          <w:rFonts w:ascii="宋体" w:hAnsi="宋体" w:cs="宋体"/>
          <w:kern w:val="0"/>
          <w:sz w:val="32"/>
          <w:szCs w:val="32"/>
        </w:rPr>
      </w:pPr>
    </w:p>
    <w:p w14:paraId="09E27995" w14:textId="77777777" w:rsidR="00614644" w:rsidRDefault="000962BF" w:rsidP="00CD4C35">
      <w:pPr>
        <w:adjustRightInd w:val="0"/>
        <w:snapToGrid w:val="0"/>
        <w:spacing w:before="100" w:beforeAutospacing="1" w:after="100" w:afterAutospacing="1"/>
        <w:ind w:rightChars="445" w:right="934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月  日</w:t>
      </w:r>
    </w:p>
    <w:p w14:paraId="505EEF91" w14:textId="77777777" w:rsidR="00614644" w:rsidRPr="0085236B" w:rsidRDefault="000962BF" w:rsidP="00CD4C35">
      <w:pPr>
        <w:spacing w:afterLines="50" w:after="156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ascii="方正小标宋_GBK" w:eastAsia="方正小标宋_GBK"/>
          <w:b/>
          <w:bCs/>
        </w:rPr>
        <w:br w:type="page"/>
      </w:r>
      <w:r w:rsidRPr="0085236B">
        <w:rPr>
          <w:rFonts w:ascii="黑体" w:eastAsia="黑体" w:hint="eastAsia"/>
          <w:bCs/>
          <w:sz w:val="32"/>
          <w:szCs w:val="32"/>
        </w:rPr>
        <w:lastRenderedPageBreak/>
        <w:t>编写说明</w:t>
      </w:r>
    </w:p>
    <w:p w14:paraId="65196E7B" w14:textId="6B377198" w:rsidR="00614644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1.本申报书适用于</w:t>
      </w:r>
      <w:r w:rsidR="00402438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北京师范大学科研</w:t>
      </w:r>
      <w:r w:rsidR="00A14A91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成果</w:t>
      </w:r>
      <w:r w:rsidR="00402438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转化培育</w:t>
      </w:r>
      <w:r w:rsidR="00A14A91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项目，</w:t>
      </w:r>
      <w:r w:rsidR="00CB2319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项目负责</w:t>
      </w:r>
      <w:r w:rsidR="00A14A91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DD3798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北京师范大学科研项目及经费管理办法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有关规定，组织编写。</w:t>
      </w:r>
    </w:p>
    <w:p w14:paraId="1BB0589A" w14:textId="77777777" w:rsidR="00F73E2D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2.本申报</w:t>
      </w:r>
      <w:proofErr w:type="gramStart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书所有</w:t>
      </w:r>
      <w:proofErr w:type="gramEnd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栏目均需填写，凡无内容填写的栏目，请用“/”或“无”表示。第一次出现外文名词时，要写清全称和缩写，再次出现同一词时可以使用缩写。</w:t>
      </w:r>
    </w:p>
    <w:p w14:paraId="5743BF58" w14:textId="77777777" w:rsidR="00614644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3.编写内容可参考各项栏目括号内的说明，正式文本应删除括号说明内容。</w:t>
      </w:r>
    </w:p>
    <w:p w14:paraId="5D108409" w14:textId="203FB0F2" w:rsidR="00614644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4.本申报</w:t>
      </w:r>
      <w:proofErr w:type="gramStart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书各项</w:t>
      </w:r>
      <w:proofErr w:type="gramEnd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内容填写应当实事求是，保证提供的全部资料均真实、合法、有效</w:t>
      </w:r>
      <w:r w:rsidR="00743D5D">
        <w:rPr>
          <w:rFonts w:ascii="仿宋_GB2312" w:eastAsia="仿宋_GB2312" w:hAnsi="宋体" w:cs="宋体" w:hint="eastAsia"/>
          <w:kern w:val="0"/>
          <w:sz w:val="32"/>
          <w:szCs w:val="32"/>
        </w:rPr>
        <w:t>。对虚假编制等行为，一经查实，将不予立项，责令退回已拨付资金，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记入</w:t>
      </w:r>
      <w:r w:rsidR="00C479DD">
        <w:rPr>
          <w:rFonts w:ascii="仿宋_GB2312" w:eastAsia="仿宋_GB2312" w:hAnsi="宋体" w:cs="宋体" w:hint="eastAsia"/>
          <w:kern w:val="0"/>
          <w:sz w:val="32"/>
          <w:szCs w:val="32"/>
        </w:rPr>
        <w:t>科研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信用记录</w:t>
      </w:r>
      <w:r w:rsidR="000F7904">
        <w:rPr>
          <w:rFonts w:ascii="仿宋_GB2312" w:eastAsia="仿宋_GB2312" w:hAnsi="宋体" w:cs="宋体" w:hint="eastAsia"/>
          <w:kern w:val="0"/>
          <w:sz w:val="32"/>
          <w:szCs w:val="32"/>
        </w:rPr>
        <w:t>，按相关规定追究相关人员责任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DA62AC7" w14:textId="77777777" w:rsidR="00F73E2D" w:rsidRDefault="00F73E2D" w:rsidP="00CD4C35">
      <w:pPr>
        <w:pStyle w:val="a0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14:paraId="4AC40882" w14:textId="77777777" w:rsidR="00C93AD3" w:rsidRDefault="000962BF" w:rsidP="00CD4C35">
      <w:pPr>
        <w:jc w:val="center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5D873280" w14:textId="77777777" w:rsidR="007E2F15" w:rsidRPr="007E2F15" w:rsidRDefault="007E2F15" w:rsidP="00CD4C35">
      <w:pPr>
        <w:pStyle w:val="a0"/>
        <w:jc w:val="center"/>
        <w:rPr>
          <w:rFonts w:eastAsia="黑体"/>
          <w:b w:val="0"/>
          <w:sz w:val="32"/>
        </w:rPr>
      </w:pPr>
      <w:r>
        <w:rPr>
          <w:rFonts w:eastAsia="黑体" w:hint="eastAsia"/>
          <w:b w:val="0"/>
          <w:sz w:val="32"/>
        </w:rPr>
        <w:lastRenderedPageBreak/>
        <w:t>一、</w:t>
      </w:r>
      <w:r w:rsidRPr="007E2F15">
        <w:rPr>
          <w:rFonts w:eastAsia="黑体" w:hint="eastAsia"/>
          <w:b w:val="0"/>
          <w:sz w:val="32"/>
        </w:rPr>
        <w:t>人员信息情况</w:t>
      </w:r>
    </w:p>
    <w:p w14:paraId="26A93916" w14:textId="77777777" w:rsidR="00C93AD3" w:rsidRPr="007E2F15" w:rsidRDefault="00C93AD3" w:rsidP="00CD4C35">
      <w:pPr>
        <w:pStyle w:val="a6"/>
        <w:numPr>
          <w:ilvl w:val="0"/>
          <w:numId w:val="2"/>
        </w:numPr>
        <w:ind w:firstLineChars="0"/>
        <w:jc w:val="left"/>
        <w:rPr>
          <w:rFonts w:ascii="黑体" w:eastAsia="黑体" w:hAnsi="楷体_GB2312" w:cs="楷体_GB2312"/>
          <w:sz w:val="28"/>
          <w:szCs w:val="28"/>
        </w:rPr>
      </w:pPr>
      <w:r w:rsidRPr="007E2F15">
        <w:rPr>
          <w:rFonts w:ascii="黑体" w:eastAsia="黑体" w:hAnsi="楷体_GB2312" w:cs="楷体_GB2312" w:hint="eastAsia"/>
          <w:sz w:val="28"/>
          <w:szCs w:val="28"/>
        </w:rPr>
        <w:t>项目负责人</w:t>
      </w:r>
    </w:p>
    <w:tbl>
      <w:tblPr>
        <w:tblStyle w:val="a7"/>
        <w:tblW w:w="8797" w:type="dxa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418"/>
        <w:gridCol w:w="2281"/>
      </w:tblGrid>
      <w:tr w:rsidR="00C93AD3" w14:paraId="3C14BED6" w14:textId="77777777" w:rsidTr="00623DEA">
        <w:trPr>
          <w:trHeight w:val="636"/>
        </w:trPr>
        <w:tc>
          <w:tcPr>
            <w:tcW w:w="988" w:type="dxa"/>
            <w:vMerge w:val="restart"/>
            <w:vAlign w:val="center"/>
          </w:tcPr>
          <w:p w14:paraId="21818858" w14:textId="77777777" w:rsidR="00C93AD3" w:rsidRDefault="00C93AD3" w:rsidP="00CD4C35">
            <w:pPr>
              <w:pStyle w:val="1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0158618D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2409" w:type="dxa"/>
            <w:vAlign w:val="center"/>
          </w:tcPr>
          <w:p w14:paraId="36A31FF0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0CF921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B8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281" w:type="dxa"/>
          </w:tcPr>
          <w:p w14:paraId="2BBE3C1C" w14:textId="77777777" w:rsidR="00C93AD3" w:rsidRDefault="00C93AD3" w:rsidP="00CD4C35">
            <w:pPr>
              <w:pStyle w:val="1"/>
            </w:pPr>
          </w:p>
        </w:tc>
      </w:tr>
      <w:tr w:rsidR="00560891" w14:paraId="2707492B" w14:textId="77777777" w:rsidTr="00623DEA">
        <w:trPr>
          <w:trHeight w:val="687"/>
        </w:trPr>
        <w:tc>
          <w:tcPr>
            <w:tcW w:w="988" w:type="dxa"/>
            <w:vMerge/>
            <w:vAlign w:val="center"/>
          </w:tcPr>
          <w:p w14:paraId="02E9E838" w14:textId="77777777" w:rsidR="00560891" w:rsidRDefault="00560891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627E62F7" w14:textId="75A8C98E" w:rsidR="00560891" w:rsidRPr="00936B84" w:rsidRDefault="00560891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工作证号</w:t>
            </w:r>
          </w:p>
        </w:tc>
        <w:tc>
          <w:tcPr>
            <w:tcW w:w="2409" w:type="dxa"/>
            <w:vAlign w:val="center"/>
          </w:tcPr>
          <w:p w14:paraId="02D02D4D" w14:textId="77777777" w:rsidR="00560891" w:rsidRDefault="00560891" w:rsidP="00CD4C35">
            <w:pPr>
              <w:pStyle w:val="1"/>
              <w:jc w:val="center"/>
            </w:pPr>
          </w:p>
        </w:tc>
        <w:tc>
          <w:tcPr>
            <w:tcW w:w="1418" w:type="dxa"/>
            <w:vAlign w:val="center"/>
          </w:tcPr>
          <w:p w14:paraId="0C6D4350" w14:textId="05469BDB" w:rsidR="00560891" w:rsidRDefault="00560891" w:rsidP="00CD4C35">
            <w:pPr>
              <w:pStyle w:val="1"/>
              <w:jc w:val="center"/>
            </w:pPr>
            <w:r w:rsidRPr="00560891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81" w:type="dxa"/>
            <w:vAlign w:val="center"/>
          </w:tcPr>
          <w:p w14:paraId="25A78789" w14:textId="783B0CF6" w:rsidR="00560891" w:rsidRDefault="00560891" w:rsidP="00CD4C35">
            <w:pPr>
              <w:pStyle w:val="1"/>
              <w:jc w:val="center"/>
            </w:pPr>
          </w:p>
        </w:tc>
      </w:tr>
      <w:tr w:rsidR="00C93AD3" w14:paraId="3C68D086" w14:textId="77777777" w:rsidTr="00623DEA">
        <w:trPr>
          <w:trHeight w:val="554"/>
        </w:trPr>
        <w:tc>
          <w:tcPr>
            <w:tcW w:w="988" w:type="dxa"/>
            <w:vMerge/>
            <w:vAlign w:val="center"/>
          </w:tcPr>
          <w:p w14:paraId="5D8ECB83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4A225913" w14:textId="13ED4B11" w:rsidR="00C93AD3" w:rsidRPr="00936B84" w:rsidRDefault="0080515D" w:rsidP="00CD4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108" w:type="dxa"/>
            <w:gridSpan w:val="3"/>
            <w:vAlign w:val="center"/>
          </w:tcPr>
          <w:p w14:paraId="22C00ABE" w14:textId="77777777" w:rsidR="00C93AD3" w:rsidRDefault="00C93AD3" w:rsidP="00CD4C35">
            <w:pPr>
              <w:pStyle w:val="1"/>
              <w:jc w:val="center"/>
            </w:pPr>
          </w:p>
        </w:tc>
      </w:tr>
      <w:tr w:rsidR="00C93AD3" w14:paraId="7D8D36A7" w14:textId="77777777" w:rsidTr="00623DEA">
        <w:trPr>
          <w:trHeight w:val="584"/>
        </w:trPr>
        <w:tc>
          <w:tcPr>
            <w:tcW w:w="988" w:type="dxa"/>
            <w:vMerge/>
            <w:vAlign w:val="center"/>
          </w:tcPr>
          <w:p w14:paraId="1C1472AF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57805A6C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14:paraId="7219B992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F11C29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81" w:type="dxa"/>
          </w:tcPr>
          <w:p w14:paraId="3FD23021" w14:textId="77777777" w:rsidR="00C93AD3" w:rsidRDefault="00C93AD3" w:rsidP="00CD4C35">
            <w:pPr>
              <w:pStyle w:val="1"/>
            </w:pPr>
          </w:p>
        </w:tc>
      </w:tr>
      <w:tr w:rsidR="00C93AD3" w14:paraId="0E6A0C89" w14:textId="77777777" w:rsidTr="00623DEA">
        <w:trPr>
          <w:trHeight w:val="714"/>
        </w:trPr>
        <w:tc>
          <w:tcPr>
            <w:tcW w:w="988" w:type="dxa"/>
            <w:vMerge/>
            <w:vAlign w:val="center"/>
          </w:tcPr>
          <w:p w14:paraId="2D76AE9D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3D157FF2" w14:textId="710EE2C1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  <w:r w:rsidR="00623DEA">
              <w:rPr>
                <w:rFonts w:ascii="仿宋_GB2312" w:eastAsia="仿宋_GB2312" w:hint="eastAsia"/>
                <w:sz w:val="28"/>
                <w:szCs w:val="28"/>
              </w:rPr>
              <w:t>/学位</w:t>
            </w:r>
          </w:p>
        </w:tc>
        <w:tc>
          <w:tcPr>
            <w:tcW w:w="2409" w:type="dxa"/>
            <w:vAlign w:val="center"/>
          </w:tcPr>
          <w:p w14:paraId="7CDA489E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20D034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281" w:type="dxa"/>
          </w:tcPr>
          <w:p w14:paraId="4EE05001" w14:textId="77777777" w:rsidR="00C93AD3" w:rsidRDefault="00C93AD3" w:rsidP="00CD4C35">
            <w:pPr>
              <w:pStyle w:val="1"/>
            </w:pPr>
          </w:p>
        </w:tc>
      </w:tr>
      <w:tr w:rsidR="00C93AD3" w14:paraId="7BAA7FA5" w14:textId="77777777" w:rsidTr="00623DEA">
        <w:trPr>
          <w:trHeight w:val="688"/>
        </w:trPr>
        <w:tc>
          <w:tcPr>
            <w:tcW w:w="988" w:type="dxa"/>
            <w:vMerge/>
            <w:vAlign w:val="center"/>
          </w:tcPr>
          <w:p w14:paraId="156F92E7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7463650E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2428D2AF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D273C25" w14:textId="76F9E747" w:rsidR="00C93AD3" w:rsidRPr="00936B84" w:rsidRDefault="001663F9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281" w:type="dxa"/>
          </w:tcPr>
          <w:p w14:paraId="753B3699" w14:textId="77777777" w:rsidR="00C93AD3" w:rsidRDefault="00C93AD3" w:rsidP="00CD4C35">
            <w:pPr>
              <w:pStyle w:val="1"/>
            </w:pPr>
          </w:p>
        </w:tc>
      </w:tr>
      <w:tr w:rsidR="00C93AD3" w14:paraId="2A38BD1D" w14:textId="77777777" w:rsidTr="00623DEA">
        <w:trPr>
          <w:trHeight w:val="676"/>
        </w:trPr>
        <w:tc>
          <w:tcPr>
            <w:tcW w:w="988" w:type="dxa"/>
            <w:vMerge/>
            <w:vAlign w:val="center"/>
          </w:tcPr>
          <w:p w14:paraId="56EFC4B7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</w:tcPr>
          <w:p w14:paraId="475A9059" w14:textId="4DC048AC" w:rsidR="00C93AD3" w:rsidRPr="00936B84" w:rsidRDefault="00623DEA" w:rsidP="001663F9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6108" w:type="dxa"/>
            <w:gridSpan w:val="3"/>
          </w:tcPr>
          <w:p w14:paraId="78608770" w14:textId="77777777" w:rsidR="00C93AD3" w:rsidRDefault="00C93AD3" w:rsidP="00CD4C35">
            <w:pPr>
              <w:pStyle w:val="1"/>
            </w:pPr>
          </w:p>
        </w:tc>
      </w:tr>
      <w:tr w:rsidR="00C93AD3" w14:paraId="6766AB4D" w14:textId="77777777" w:rsidTr="00623DEA">
        <w:trPr>
          <w:trHeight w:val="2437"/>
        </w:trPr>
        <w:tc>
          <w:tcPr>
            <w:tcW w:w="988" w:type="dxa"/>
            <w:vAlign w:val="center"/>
          </w:tcPr>
          <w:p w14:paraId="5DBBCAE3" w14:textId="77777777" w:rsidR="00C93AD3" w:rsidRDefault="00C93AD3" w:rsidP="00CD4C35">
            <w:pPr>
              <w:pStyle w:val="1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主要经历</w:t>
            </w:r>
          </w:p>
        </w:tc>
        <w:tc>
          <w:tcPr>
            <w:tcW w:w="7809" w:type="dxa"/>
            <w:gridSpan w:val="4"/>
          </w:tcPr>
          <w:p w14:paraId="08636001" w14:textId="77777777" w:rsidR="00C93AD3" w:rsidRPr="00C42C6D" w:rsidRDefault="00C93AD3" w:rsidP="00CD4C35">
            <w:pPr>
              <w:pStyle w:val="1"/>
              <w:rPr>
                <w:sz w:val="28"/>
              </w:rPr>
            </w:pPr>
          </w:p>
        </w:tc>
      </w:tr>
      <w:tr w:rsidR="00C93AD3" w14:paraId="5CBF0D76" w14:textId="77777777" w:rsidTr="00623DEA">
        <w:trPr>
          <w:trHeight w:val="4952"/>
        </w:trPr>
        <w:tc>
          <w:tcPr>
            <w:tcW w:w="988" w:type="dxa"/>
            <w:vAlign w:val="center"/>
          </w:tcPr>
          <w:p w14:paraId="68C697DD" w14:textId="5562D114" w:rsidR="00C93AD3" w:rsidRDefault="00222B1C" w:rsidP="00CD4C35">
            <w:pPr>
              <w:pStyle w:val="1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 w:rsidR="00C93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专长及</w:t>
            </w:r>
            <w:r w:rsidR="00DD37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代表性成果</w:t>
            </w:r>
          </w:p>
        </w:tc>
        <w:tc>
          <w:tcPr>
            <w:tcW w:w="7809" w:type="dxa"/>
            <w:gridSpan w:val="4"/>
          </w:tcPr>
          <w:p w14:paraId="25BCF2E5" w14:textId="77777777" w:rsidR="00C93AD3" w:rsidRPr="00C42C6D" w:rsidRDefault="00C93AD3" w:rsidP="00CD4C35">
            <w:pPr>
              <w:pStyle w:val="1"/>
              <w:rPr>
                <w:sz w:val="28"/>
              </w:rPr>
            </w:pPr>
          </w:p>
        </w:tc>
      </w:tr>
    </w:tbl>
    <w:p w14:paraId="7C63AAE6" w14:textId="77777777" w:rsidR="00C636D8" w:rsidRDefault="00C636D8" w:rsidP="00CD4C35">
      <w:pPr>
        <w:sectPr w:rsidR="00C636D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933134" w14:textId="77777777" w:rsidR="00C93AD3" w:rsidRPr="007E2F15" w:rsidRDefault="00C93AD3" w:rsidP="00CD4C35">
      <w:pPr>
        <w:rPr>
          <w:rFonts w:ascii="黑体" w:eastAsia="黑体"/>
          <w:sz w:val="28"/>
          <w:szCs w:val="28"/>
        </w:rPr>
      </w:pPr>
      <w:r w:rsidRPr="007E2F15">
        <w:rPr>
          <w:rFonts w:ascii="黑体" w:eastAsia="黑体" w:hAnsi="楷体_GB2312" w:cs="楷体_GB2312" w:hint="eastAsia"/>
          <w:sz w:val="28"/>
          <w:szCs w:val="28"/>
        </w:rPr>
        <w:lastRenderedPageBreak/>
        <w:t>（二）项目研究成员</w:t>
      </w:r>
    </w:p>
    <w:p w14:paraId="56D34047" w14:textId="77777777" w:rsidR="00C93AD3" w:rsidRPr="00936B84" w:rsidRDefault="00C93AD3" w:rsidP="00CD4C35"/>
    <w:tbl>
      <w:tblPr>
        <w:tblStyle w:val="a7"/>
        <w:tblW w:w="14698" w:type="dxa"/>
        <w:tblInd w:w="-459" w:type="dxa"/>
        <w:tblLook w:val="04A0" w:firstRow="1" w:lastRow="0" w:firstColumn="1" w:lastColumn="0" w:noHBand="0" w:noVBand="1"/>
      </w:tblPr>
      <w:tblGrid>
        <w:gridCol w:w="880"/>
        <w:gridCol w:w="1543"/>
        <w:gridCol w:w="2142"/>
        <w:gridCol w:w="1843"/>
        <w:gridCol w:w="1559"/>
        <w:gridCol w:w="1843"/>
        <w:gridCol w:w="1559"/>
        <w:gridCol w:w="1843"/>
        <w:gridCol w:w="1486"/>
      </w:tblGrid>
      <w:tr w:rsidR="00C636D8" w14:paraId="615ED11D" w14:textId="77777777" w:rsidTr="00623DEA">
        <w:trPr>
          <w:trHeight w:val="542"/>
        </w:trPr>
        <w:tc>
          <w:tcPr>
            <w:tcW w:w="880" w:type="dxa"/>
            <w:vAlign w:val="center"/>
          </w:tcPr>
          <w:p w14:paraId="0155B9F7" w14:textId="77777777" w:rsidR="00FA421B" w:rsidRPr="00C42C6D" w:rsidRDefault="00FA421B" w:rsidP="00623DEA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50CBE7DC" w14:textId="77777777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142" w:type="dxa"/>
            <w:vAlign w:val="center"/>
          </w:tcPr>
          <w:p w14:paraId="398AC66E" w14:textId="6D1DC85C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身份证</w:t>
            </w:r>
          </w:p>
        </w:tc>
        <w:tc>
          <w:tcPr>
            <w:tcW w:w="1843" w:type="dxa"/>
            <w:vAlign w:val="center"/>
          </w:tcPr>
          <w:p w14:paraId="1BEB314C" w14:textId="2A9C51B5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28CEE117" w14:textId="49F74FF7" w:rsidR="00FA421B" w:rsidRPr="00C42C6D" w:rsidRDefault="00C636D8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职称/</w:t>
            </w:r>
            <w:r w:rsidR="00FA421B" w:rsidRPr="00C42C6D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239DF6D7" w14:textId="4A3B80CE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学历</w:t>
            </w:r>
            <w:r w:rsidR="00623DEA">
              <w:rPr>
                <w:rFonts w:ascii="仿宋" w:eastAsia="仿宋" w:hAnsi="仿宋" w:hint="eastAsia"/>
                <w:sz w:val="28"/>
              </w:rPr>
              <w:t>/学位</w:t>
            </w:r>
          </w:p>
        </w:tc>
        <w:tc>
          <w:tcPr>
            <w:tcW w:w="1559" w:type="dxa"/>
            <w:vAlign w:val="center"/>
          </w:tcPr>
          <w:p w14:paraId="7E135484" w14:textId="7C29673C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从事专业</w:t>
            </w:r>
          </w:p>
        </w:tc>
        <w:tc>
          <w:tcPr>
            <w:tcW w:w="1843" w:type="dxa"/>
            <w:vAlign w:val="center"/>
          </w:tcPr>
          <w:p w14:paraId="469E57EB" w14:textId="5B6A5F55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主要分工</w:t>
            </w:r>
          </w:p>
        </w:tc>
        <w:tc>
          <w:tcPr>
            <w:tcW w:w="1486" w:type="dxa"/>
            <w:vAlign w:val="center"/>
          </w:tcPr>
          <w:p w14:paraId="439FB7E6" w14:textId="1AD82782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签字</w:t>
            </w:r>
          </w:p>
        </w:tc>
      </w:tr>
      <w:tr w:rsidR="00CD4C35" w14:paraId="2DCF9C90" w14:textId="77777777" w:rsidTr="00623DEA">
        <w:trPr>
          <w:trHeight w:val="544"/>
        </w:trPr>
        <w:tc>
          <w:tcPr>
            <w:tcW w:w="880" w:type="dxa"/>
            <w:vAlign w:val="center"/>
          </w:tcPr>
          <w:p w14:paraId="4821C7F2" w14:textId="26F0622B" w:rsidR="00FA421B" w:rsidRPr="00854CE0" w:rsidRDefault="00C636D8" w:rsidP="00623DEA">
            <w:pPr>
              <w:jc w:val="center"/>
              <w:rPr>
                <w:sz w:val="28"/>
                <w:szCs w:val="28"/>
              </w:rPr>
            </w:pPr>
            <w:r w:rsidRPr="00854CE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3" w:type="dxa"/>
            <w:vAlign w:val="center"/>
          </w:tcPr>
          <w:p w14:paraId="5300780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5409EB6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8AB1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E8F8B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9B1A8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55FC9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C8329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634A208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55BEB742" w14:textId="77777777" w:rsidTr="00623DEA">
        <w:trPr>
          <w:trHeight w:val="622"/>
        </w:trPr>
        <w:tc>
          <w:tcPr>
            <w:tcW w:w="880" w:type="dxa"/>
            <w:vAlign w:val="center"/>
          </w:tcPr>
          <w:p w14:paraId="10B603E7" w14:textId="3C0F689E" w:rsidR="00FA421B" w:rsidRPr="00854CE0" w:rsidRDefault="00C636D8" w:rsidP="00623DEA">
            <w:pPr>
              <w:jc w:val="center"/>
              <w:rPr>
                <w:sz w:val="28"/>
                <w:szCs w:val="28"/>
              </w:rPr>
            </w:pPr>
            <w:r w:rsidRPr="00854CE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14:paraId="31C06240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3C8606F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C62A23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4B7CF2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05300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1117E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CF913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2A03256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45161C66" w14:textId="77777777" w:rsidTr="00623DEA">
        <w:trPr>
          <w:trHeight w:val="561"/>
        </w:trPr>
        <w:tc>
          <w:tcPr>
            <w:tcW w:w="880" w:type="dxa"/>
            <w:vAlign w:val="center"/>
          </w:tcPr>
          <w:p w14:paraId="10894CD3" w14:textId="1C97654E" w:rsidR="00FA421B" w:rsidRPr="00854CE0" w:rsidRDefault="00C636D8" w:rsidP="00623DEA">
            <w:pPr>
              <w:jc w:val="center"/>
              <w:rPr>
                <w:sz w:val="28"/>
                <w:szCs w:val="28"/>
              </w:rPr>
            </w:pPr>
            <w:r w:rsidRPr="00854CE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3" w:type="dxa"/>
            <w:vAlign w:val="center"/>
          </w:tcPr>
          <w:p w14:paraId="7E54F910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CE3E6C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1945D1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9867D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D4D2A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A28DA3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2083CE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1B6D244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5B0EC0BA" w14:textId="77777777" w:rsidTr="00623DEA">
        <w:trPr>
          <w:trHeight w:val="485"/>
        </w:trPr>
        <w:tc>
          <w:tcPr>
            <w:tcW w:w="880" w:type="dxa"/>
            <w:vAlign w:val="center"/>
          </w:tcPr>
          <w:p w14:paraId="7C4C5602" w14:textId="2ABD4087" w:rsidR="00FA421B" w:rsidRPr="00854CE0" w:rsidRDefault="00251DBE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178C8C95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05F9DB5E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61513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75309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D64F53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ADF2C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487F8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0751755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5EB90540" w14:textId="77777777" w:rsidTr="00623DEA">
        <w:trPr>
          <w:trHeight w:val="565"/>
        </w:trPr>
        <w:tc>
          <w:tcPr>
            <w:tcW w:w="880" w:type="dxa"/>
            <w:vAlign w:val="center"/>
          </w:tcPr>
          <w:p w14:paraId="600475A9" w14:textId="3527814F" w:rsidR="00FA421B" w:rsidRPr="00854CE0" w:rsidRDefault="00251DBE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2622C94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F90B6C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C0F88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0A9BF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0E65E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7ABC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35C3D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41A7D591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2095FD41" w14:textId="77777777" w:rsidTr="00623DEA">
        <w:trPr>
          <w:trHeight w:val="503"/>
        </w:trPr>
        <w:tc>
          <w:tcPr>
            <w:tcW w:w="880" w:type="dxa"/>
            <w:vAlign w:val="center"/>
          </w:tcPr>
          <w:p w14:paraId="7B0B3F77" w14:textId="6FF344DC" w:rsidR="00FA421B" w:rsidRPr="00854CE0" w:rsidRDefault="00385E80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798EA28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6FFEF1D5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9066E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C85C6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D7C8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EF788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F0787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084A2C6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854CE0" w14:paraId="71B8A3E5" w14:textId="77777777" w:rsidTr="00623DEA">
        <w:trPr>
          <w:trHeight w:val="569"/>
        </w:trPr>
        <w:tc>
          <w:tcPr>
            <w:tcW w:w="880" w:type="dxa"/>
            <w:vAlign w:val="center"/>
          </w:tcPr>
          <w:p w14:paraId="352162EE" w14:textId="0D7DF875" w:rsidR="00FA421B" w:rsidRPr="00854CE0" w:rsidRDefault="00385E80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5CDD26C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2B25130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57EDF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51620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2A1741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CB16B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35F4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51DBA0E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623DEA" w14:paraId="211C7A47" w14:textId="77777777" w:rsidTr="00623DEA">
        <w:trPr>
          <w:trHeight w:val="507"/>
        </w:trPr>
        <w:tc>
          <w:tcPr>
            <w:tcW w:w="880" w:type="dxa"/>
            <w:vAlign w:val="center"/>
          </w:tcPr>
          <w:p w14:paraId="6499DFB5" w14:textId="77777777" w:rsidR="00623DEA" w:rsidRDefault="00623DEA" w:rsidP="0062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E281D42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63F76C8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0A70B3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9242B7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164F74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F3016A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8A051F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03F31FED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</w:tr>
      <w:tr w:rsidR="00623DEA" w14:paraId="39C3BD0B" w14:textId="77777777" w:rsidTr="00623DEA">
        <w:trPr>
          <w:trHeight w:val="587"/>
        </w:trPr>
        <w:tc>
          <w:tcPr>
            <w:tcW w:w="880" w:type="dxa"/>
            <w:vAlign w:val="center"/>
          </w:tcPr>
          <w:p w14:paraId="43FD7175" w14:textId="77777777" w:rsidR="00623DEA" w:rsidRDefault="00623DEA" w:rsidP="0062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CF662C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43376A5E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F8737D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7345FF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511B56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926199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B6FCA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6906825B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</w:tr>
      <w:tr w:rsidR="00623DEA" w14:paraId="6D02B1CA" w14:textId="77777777" w:rsidTr="00623DEA">
        <w:trPr>
          <w:trHeight w:val="587"/>
        </w:trPr>
        <w:tc>
          <w:tcPr>
            <w:tcW w:w="880" w:type="dxa"/>
            <w:vAlign w:val="center"/>
          </w:tcPr>
          <w:p w14:paraId="10C78E51" w14:textId="77777777" w:rsidR="00623DEA" w:rsidRDefault="00623DEA" w:rsidP="0062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52AB8314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8D08550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9708E2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3C902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722D82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48C72B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0D88AB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45411656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</w:tr>
    </w:tbl>
    <w:p w14:paraId="2239E223" w14:textId="14594737" w:rsidR="00C636D8" w:rsidRDefault="00C636D8" w:rsidP="00CD4C35">
      <w:pPr>
        <w:pStyle w:val="a0"/>
        <w:sectPr w:rsidR="00C636D8" w:rsidSect="00C636D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0E334E6" w14:textId="10960D13" w:rsidR="00614644" w:rsidRDefault="007E2F15" w:rsidP="00CD4C35">
      <w:pPr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二.</w:t>
      </w:r>
      <w:r w:rsidR="00007982">
        <w:rPr>
          <w:rFonts w:ascii="黑体" w:eastAsia="黑体" w:hAnsi="黑体" w:hint="eastAsia"/>
          <w:bCs/>
          <w:sz w:val="32"/>
          <w:szCs w:val="32"/>
        </w:rPr>
        <w:t>培育</w:t>
      </w:r>
      <w:r w:rsidR="00F43E69">
        <w:rPr>
          <w:rFonts w:ascii="黑体" w:eastAsia="黑体" w:hAnsi="黑体" w:hint="eastAsia"/>
          <w:bCs/>
          <w:sz w:val="32"/>
          <w:szCs w:val="32"/>
        </w:rPr>
        <w:t>项目</w:t>
      </w:r>
      <w:r w:rsidR="00D34947">
        <w:rPr>
          <w:rFonts w:ascii="黑体" w:eastAsia="黑体" w:hAnsi="黑体" w:hint="eastAsia"/>
          <w:bCs/>
          <w:sz w:val="32"/>
          <w:szCs w:val="32"/>
        </w:rPr>
        <w:t>情况</w:t>
      </w:r>
      <w:r w:rsidR="008578A5">
        <w:rPr>
          <w:rFonts w:ascii="黑体" w:eastAsia="黑体" w:hAnsi="黑体" w:hint="eastAsia"/>
          <w:bCs/>
          <w:sz w:val="32"/>
          <w:szCs w:val="32"/>
        </w:rPr>
        <w:t>、</w:t>
      </w:r>
      <w:r w:rsidR="002A3F73">
        <w:rPr>
          <w:rFonts w:ascii="黑体" w:eastAsia="黑体" w:hAnsi="黑体" w:hint="eastAsia"/>
          <w:bCs/>
          <w:sz w:val="32"/>
          <w:szCs w:val="32"/>
        </w:rPr>
        <w:t>计划</w:t>
      </w:r>
      <w:r w:rsidR="008D78B5">
        <w:rPr>
          <w:rFonts w:ascii="黑体" w:eastAsia="黑体" w:hAnsi="黑体" w:hint="eastAsia"/>
          <w:bCs/>
          <w:sz w:val="32"/>
          <w:szCs w:val="32"/>
        </w:rPr>
        <w:t>与</w:t>
      </w:r>
      <w:r w:rsidR="00943B7A">
        <w:rPr>
          <w:rFonts w:ascii="黑体" w:eastAsia="黑体" w:hAnsi="黑体" w:hint="eastAsia"/>
          <w:bCs/>
          <w:sz w:val="32"/>
          <w:szCs w:val="32"/>
        </w:rPr>
        <w:t>审核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382"/>
        <w:gridCol w:w="4599"/>
        <w:gridCol w:w="2977"/>
      </w:tblGrid>
      <w:tr w:rsidR="00614644" w14:paraId="6DBBE01A" w14:textId="77777777" w:rsidTr="00CD4C35">
        <w:trPr>
          <w:trHeight w:val="530"/>
          <w:jc w:val="center"/>
        </w:trPr>
        <w:tc>
          <w:tcPr>
            <w:tcW w:w="9272" w:type="dxa"/>
            <w:gridSpan w:val="4"/>
            <w:tcBorders>
              <w:top w:val="single" w:sz="4" w:space="0" w:color="000000"/>
            </w:tcBorders>
          </w:tcPr>
          <w:p w14:paraId="13CAFF96" w14:textId="7F61B239" w:rsidR="00614644" w:rsidRDefault="007E2F15" w:rsidP="00CD4C35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</w:rPr>
              <w:t>（</w:t>
            </w:r>
            <w:r w:rsidRPr="007E2F15">
              <w:rPr>
                <w:rFonts w:eastAsia="黑体" w:hint="eastAsia"/>
                <w:b/>
                <w:sz w:val="28"/>
              </w:rPr>
              <w:t>一</w:t>
            </w:r>
            <w:r>
              <w:rPr>
                <w:rFonts w:eastAsia="黑体" w:hint="eastAsia"/>
                <w:b/>
                <w:sz w:val="28"/>
              </w:rPr>
              <w:t>）</w:t>
            </w:r>
            <w:r w:rsidR="000962BF" w:rsidRPr="007E2F15">
              <w:rPr>
                <w:rFonts w:eastAsia="黑体" w:hint="eastAsia"/>
                <w:b/>
                <w:sz w:val="28"/>
              </w:rPr>
              <w:t>立项背景及必要性</w:t>
            </w:r>
          </w:p>
        </w:tc>
      </w:tr>
      <w:tr w:rsidR="00CD4C35" w14:paraId="70AED280" w14:textId="77777777" w:rsidTr="00C93AD3">
        <w:trPr>
          <w:trHeight w:val="1724"/>
          <w:jc w:val="center"/>
        </w:trPr>
        <w:tc>
          <w:tcPr>
            <w:tcW w:w="9272" w:type="dxa"/>
            <w:gridSpan w:val="4"/>
            <w:tcBorders>
              <w:top w:val="single" w:sz="4" w:space="0" w:color="000000"/>
            </w:tcBorders>
          </w:tcPr>
          <w:p w14:paraId="78C8E688" w14:textId="3A5C4AC3" w:rsidR="00CD4C35" w:rsidRDefault="00CD4C35" w:rsidP="00CD4C3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</w:t>
            </w:r>
            <w:r w:rsidR="00027B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立项背景、实施必要性</w:t>
            </w:r>
            <w:r w:rsidR="0027545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 w:rsidR="00027B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，8</w:t>
            </w:r>
            <w:r w:rsidR="00027BBA"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 w:rsidR="00027B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14:paraId="48ED2D98" w14:textId="77777777" w:rsidR="00B27B2B" w:rsidRDefault="00B27B2B" w:rsidP="00B27B2B">
            <w:pPr>
              <w:pStyle w:val="a0"/>
            </w:pPr>
          </w:p>
          <w:p w14:paraId="63AC87D5" w14:textId="77777777" w:rsidR="00B27B2B" w:rsidRDefault="00B27B2B" w:rsidP="00B27B2B">
            <w:pPr>
              <w:pStyle w:val="1"/>
            </w:pPr>
          </w:p>
          <w:p w14:paraId="70C7E09D" w14:textId="77777777" w:rsidR="00B27B2B" w:rsidRDefault="00B27B2B" w:rsidP="00B27B2B"/>
          <w:p w14:paraId="20D4FD5B" w14:textId="47AE53E1" w:rsidR="00B27B2B" w:rsidRDefault="00B27B2B" w:rsidP="00B27B2B">
            <w:pPr>
              <w:pStyle w:val="a0"/>
            </w:pPr>
          </w:p>
          <w:p w14:paraId="05D4C3F8" w14:textId="6297CFFE" w:rsidR="00B27B2B" w:rsidRPr="00027BBA" w:rsidRDefault="00B27B2B" w:rsidP="00B27B2B">
            <w:pPr>
              <w:pStyle w:val="1"/>
            </w:pPr>
          </w:p>
          <w:p w14:paraId="75133DEE" w14:textId="183C4323" w:rsidR="00B27B2B" w:rsidRDefault="00B27B2B" w:rsidP="00B27B2B"/>
          <w:p w14:paraId="5AE84BF6" w14:textId="77777777" w:rsidR="0067261B" w:rsidRPr="0067261B" w:rsidRDefault="0067261B" w:rsidP="0067261B">
            <w:pPr>
              <w:pStyle w:val="a0"/>
            </w:pPr>
          </w:p>
          <w:p w14:paraId="0B2FA67A" w14:textId="2F4F8910" w:rsidR="00B27B2B" w:rsidRDefault="00B27B2B" w:rsidP="00B27B2B">
            <w:pPr>
              <w:pStyle w:val="a0"/>
            </w:pPr>
          </w:p>
          <w:p w14:paraId="1949E75B" w14:textId="77777777" w:rsidR="0067261B" w:rsidRPr="0067261B" w:rsidRDefault="0067261B" w:rsidP="0067261B">
            <w:pPr>
              <w:pStyle w:val="1"/>
            </w:pPr>
          </w:p>
          <w:p w14:paraId="1DEC197E" w14:textId="77777777" w:rsidR="00B27B2B" w:rsidRDefault="00B27B2B" w:rsidP="00B27B2B">
            <w:pPr>
              <w:pStyle w:val="1"/>
            </w:pPr>
          </w:p>
          <w:p w14:paraId="085422BB" w14:textId="77777777" w:rsidR="00B27B2B" w:rsidRDefault="00B27B2B" w:rsidP="00B27B2B"/>
          <w:p w14:paraId="4248749F" w14:textId="5C88D4AF" w:rsidR="00B27B2B" w:rsidRPr="00B27B2B" w:rsidRDefault="00B27B2B" w:rsidP="00B27B2B">
            <w:pPr>
              <w:pStyle w:val="a0"/>
            </w:pPr>
          </w:p>
        </w:tc>
      </w:tr>
      <w:tr w:rsidR="00614644" w14:paraId="7A54B95C" w14:textId="77777777" w:rsidTr="00CD4C35">
        <w:trPr>
          <w:trHeight w:val="667"/>
          <w:jc w:val="center"/>
        </w:trPr>
        <w:tc>
          <w:tcPr>
            <w:tcW w:w="9272" w:type="dxa"/>
            <w:gridSpan w:val="4"/>
          </w:tcPr>
          <w:p w14:paraId="2B1C5E27" w14:textId="4CB2F263" w:rsidR="00614644" w:rsidRDefault="007E2F15" w:rsidP="00CD4C35">
            <w:pPr>
              <w:pStyle w:val="a6"/>
              <w:ind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  <w:r w:rsidRPr="007E2F15">
              <w:rPr>
                <w:rFonts w:ascii="黑体" w:eastAsia="黑体" w:hint="eastAsia"/>
                <w:b/>
                <w:sz w:val="28"/>
                <w:szCs w:val="28"/>
              </w:rPr>
              <w:t>（二）</w:t>
            </w:r>
            <w:r w:rsidR="000962BF" w:rsidRPr="007E2F15">
              <w:rPr>
                <w:rFonts w:ascii="黑体" w:eastAsia="黑体" w:hint="eastAsia"/>
                <w:b/>
                <w:sz w:val="28"/>
                <w:szCs w:val="28"/>
              </w:rPr>
              <w:t>现有工作基础</w:t>
            </w:r>
          </w:p>
        </w:tc>
      </w:tr>
      <w:tr w:rsidR="00CD4C35" w14:paraId="44E8F372" w14:textId="77777777" w:rsidTr="00C93AD3">
        <w:trPr>
          <w:trHeight w:val="3201"/>
          <w:jc w:val="center"/>
        </w:trPr>
        <w:tc>
          <w:tcPr>
            <w:tcW w:w="9272" w:type="dxa"/>
            <w:gridSpan w:val="4"/>
          </w:tcPr>
          <w:p w14:paraId="10082D61" w14:textId="64449C98" w:rsidR="00F51CB4" w:rsidRDefault="00CD4C35" w:rsidP="00CD4C35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</w:t>
            </w:r>
            <w:r w:rsidR="00CB2319">
              <w:rPr>
                <w:rFonts w:ascii="仿宋_GB2312" w:eastAsia="仿宋_GB2312" w:hint="eastAsia"/>
                <w:sz w:val="28"/>
                <w:szCs w:val="28"/>
              </w:rPr>
              <w:t>项目负责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人开展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相关的团队、条件、设施基础等，</w:t>
            </w:r>
            <w:r w:rsidR="00027BBA">
              <w:rPr>
                <w:rFonts w:ascii="仿宋_GB2312" w:eastAsia="仿宋_GB2312" w:hint="eastAsia"/>
                <w:sz w:val="28"/>
                <w:szCs w:val="28"/>
              </w:rPr>
              <w:t>产学研合作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基础及成效、曾开展项目案例等相关工作情况</w:t>
            </w:r>
            <w:r w:rsidR="00027BBA">
              <w:rPr>
                <w:rFonts w:ascii="仿宋_GB2312" w:eastAsia="仿宋_GB2312" w:hint="eastAsia"/>
                <w:sz w:val="28"/>
                <w:szCs w:val="28"/>
              </w:rPr>
              <w:t>，2</w:t>
            </w:r>
            <w:r w:rsidR="00027BBA">
              <w:rPr>
                <w:rFonts w:ascii="仿宋_GB2312" w:eastAsia="仿宋_GB2312"/>
                <w:sz w:val="28"/>
                <w:szCs w:val="28"/>
              </w:rPr>
              <w:t>000</w:t>
            </w:r>
            <w:r w:rsidR="00027BBA">
              <w:rPr>
                <w:rFonts w:ascii="仿宋_GB2312" w:eastAsia="仿宋_GB2312" w:hint="eastAsia"/>
                <w:sz w:val="28"/>
                <w:szCs w:val="28"/>
              </w:rPr>
              <w:t>字以内。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6E35D485" w14:textId="77777777" w:rsidR="00F52EBC" w:rsidRPr="005A1FA4" w:rsidRDefault="00F52EBC" w:rsidP="00F52EBC">
            <w:pPr>
              <w:jc w:val="left"/>
              <w:rPr>
                <w:rFonts w:ascii="楷体_GB2312" w:eastAsia="楷体_GB2312"/>
                <w:sz w:val="36"/>
                <w:szCs w:val="28"/>
              </w:rPr>
            </w:pPr>
            <w:r w:rsidRPr="005A1FA4">
              <w:rPr>
                <w:rFonts w:ascii="楷体_GB2312" w:eastAsia="楷体_GB2312" w:hint="eastAsia"/>
                <w:sz w:val="36"/>
                <w:szCs w:val="28"/>
              </w:rPr>
              <w:t>例如：</w:t>
            </w:r>
          </w:p>
          <w:p w14:paraId="2226F72B" w14:textId="3F2651F8" w:rsidR="00F52EBC" w:rsidRDefault="00F52EBC" w:rsidP="00F52EBC">
            <w:pPr>
              <w:pStyle w:val="a6"/>
              <w:ind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（一）</w:t>
            </w:r>
            <w:r w:rsidR="00F01F92">
              <w:rPr>
                <w:rFonts w:ascii="楷体_GB2312" w:eastAsia="楷体_GB2312" w:hint="eastAsia"/>
                <w:sz w:val="28"/>
                <w:szCs w:val="28"/>
              </w:rPr>
              <w:t>成果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研发基础</w:t>
            </w:r>
          </w:p>
          <w:p w14:paraId="4BE4E20B" w14:textId="106AC860" w:rsidR="00F52EBC" w:rsidRPr="00C42C6D" w:rsidRDefault="00F52EBC" w:rsidP="00F01F92">
            <w:pPr>
              <w:ind w:hanging="10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（包括研发投入、相关</w:t>
            </w:r>
            <w:r w:rsidR="00F01F92"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与知识产权概况）</w:t>
            </w:r>
          </w:p>
          <w:p w14:paraId="26C0AD65" w14:textId="77777777" w:rsidR="00F52EBC" w:rsidRDefault="00F52EBC" w:rsidP="00F52EBC">
            <w:pPr>
              <w:pStyle w:val="a6"/>
              <w:ind w:firstLine="560"/>
              <w:jc w:val="lef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（二）软硬件建设情况</w:t>
            </w:r>
          </w:p>
          <w:p w14:paraId="48C8B6A9" w14:textId="77777777" w:rsidR="00F52EBC" w:rsidRPr="00C42C6D" w:rsidRDefault="00F52EBC" w:rsidP="00F01F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（包括已有的场地空间、仪器设备、相关系统等）</w:t>
            </w:r>
          </w:p>
          <w:p w14:paraId="5714495C" w14:textId="77777777" w:rsidR="00F52EBC" w:rsidRDefault="00F52EBC" w:rsidP="00F52EBC">
            <w:pPr>
              <w:pStyle w:val="a6"/>
              <w:ind w:firstLine="560"/>
              <w:jc w:val="lef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）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人员团队情况</w:t>
            </w:r>
          </w:p>
          <w:p w14:paraId="404F31B4" w14:textId="34485B8C" w:rsidR="00F52EBC" w:rsidRDefault="00F52EBC" w:rsidP="00F01F92">
            <w:pPr>
              <w:pStyle w:val="a6"/>
              <w:ind w:leftChars="15" w:left="31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（包括项目负责人和团队的基本情况，研发人员占比、人员学历结构等情况。）</w:t>
            </w:r>
          </w:p>
          <w:p w14:paraId="57B28392" w14:textId="6F960F45" w:rsidR="00B27B2B" w:rsidRPr="00B27B2B" w:rsidRDefault="00F52EBC" w:rsidP="00F52EBC">
            <w:pPr>
              <w:pStyle w:val="a6"/>
              <w:ind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（四）产学研合作情况</w:t>
            </w:r>
          </w:p>
          <w:p w14:paraId="4723D681" w14:textId="1CB709B1" w:rsidR="0067261B" w:rsidRPr="00267664" w:rsidRDefault="0067261B" w:rsidP="00B27B2B">
            <w:pPr>
              <w:pStyle w:val="a6"/>
              <w:ind w:left="1415" w:firstLineChars="0" w:firstLine="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14644" w14:paraId="412198A3" w14:textId="77777777" w:rsidTr="00C93AD3">
        <w:trPr>
          <w:trHeight w:val="96"/>
          <w:jc w:val="center"/>
        </w:trPr>
        <w:tc>
          <w:tcPr>
            <w:tcW w:w="9272" w:type="dxa"/>
            <w:gridSpan w:val="4"/>
          </w:tcPr>
          <w:p w14:paraId="17D0D254" w14:textId="43046D91" w:rsidR="00614644" w:rsidRDefault="007E2F15" w:rsidP="00CD4C35">
            <w:r w:rsidRPr="007E2F15">
              <w:rPr>
                <w:rFonts w:eastAsia="黑体" w:hint="eastAsia"/>
                <w:b/>
                <w:sz w:val="28"/>
              </w:rPr>
              <w:lastRenderedPageBreak/>
              <w:t>（三）</w:t>
            </w:r>
            <w:r w:rsidR="000962BF" w:rsidRPr="007E2F15">
              <w:rPr>
                <w:rFonts w:eastAsia="黑体" w:hint="eastAsia"/>
                <w:b/>
                <w:sz w:val="28"/>
              </w:rPr>
              <w:t>项目的主要实施内容</w:t>
            </w:r>
          </w:p>
        </w:tc>
      </w:tr>
      <w:tr w:rsidR="00CD4C35" w14:paraId="55D3880F" w14:textId="77777777" w:rsidTr="00C93AD3">
        <w:trPr>
          <w:trHeight w:val="96"/>
          <w:jc w:val="center"/>
        </w:trPr>
        <w:tc>
          <w:tcPr>
            <w:tcW w:w="9272" w:type="dxa"/>
            <w:gridSpan w:val="4"/>
          </w:tcPr>
          <w:p w14:paraId="15AD802E" w14:textId="268646ED" w:rsidR="00CD4C35" w:rsidRDefault="00CD4C35" w:rsidP="00CD4C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D722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</w:t>
            </w:r>
            <w:r w:rsidR="005F7AF5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 w:rsidR="005F7AF5">
              <w:rPr>
                <w:rFonts w:ascii="仿宋_GB2312" w:eastAsia="仿宋_GB2312" w:hint="eastAsia"/>
                <w:sz w:val="28"/>
                <w:szCs w:val="28"/>
              </w:rPr>
              <w:t>的主要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内容、工作任务、</w:t>
            </w:r>
            <w:r w:rsidR="00BF414C">
              <w:rPr>
                <w:rFonts w:ascii="仿宋_GB2312" w:eastAsia="仿宋_GB2312" w:hint="eastAsia"/>
                <w:sz w:val="28"/>
                <w:szCs w:val="28"/>
              </w:rPr>
              <w:t>创新点等。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须符合申报通知要求，</w:t>
            </w:r>
            <w:r w:rsidR="00BF414C">
              <w:rPr>
                <w:rFonts w:ascii="仿宋_GB2312" w:eastAsia="仿宋_GB2312" w:hint="eastAsia"/>
                <w:sz w:val="28"/>
                <w:szCs w:val="28"/>
              </w:rPr>
              <w:t>详细阐述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项目所需的研究内容，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科学、合理、明确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的研究任务和计划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，预期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目标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明显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带动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和引领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作用，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能够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推动成果转化落地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，4</w:t>
            </w:r>
            <w:r w:rsidR="00DC61CF">
              <w:rPr>
                <w:rFonts w:ascii="仿宋_GB2312" w:eastAsia="仿宋_GB2312"/>
                <w:sz w:val="28"/>
                <w:szCs w:val="28"/>
              </w:rPr>
              <w:t>000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。）</w:t>
            </w:r>
          </w:p>
          <w:p w14:paraId="1861B692" w14:textId="5EF24BA9" w:rsidR="00B40AD4" w:rsidRDefault="00B40AD4" w:rsidP="00B40AD4">
            <w:pPr>
              <w:pStyle w:val="a0"/>
            </w:pPr>
          </w:p>
          <w:p w14:paraId="104D808B" w14:textId="5DAB4C97" w:rsidR="00B40AD4" w:rsidRDefault="00B40AD4" w:rsidP="00B40AD4">
            <w:pPr>
              <w:pStyle w:val="1"/>
            </w:pPr>
          </w:p>
          <w:p w14:paraId="0FA63378" w14:textId="6F274A96" w:rsidR="00B40AD4" w:rsidRDefault="00B40AD4" w:rsidP="00B40AD4"/>
          <w:p w14:paraId="51654877" w14:textId="77777777" w:rsidR="00B40AD4" w:rsidRPr="00B40AD4" w:rsidRDefault="00B40AD4" w:rsidP="00B40AD4">
            <w:pPr>
              <w:pStyle w:val="a0"/>
            </w:pPr>
          </w:p>
          <w:p w14:paraId="1C933135" w14:textId="77777777" w:rsidR="00CD4C35" w:rsidRPr="007E2F15" w:rsidRDefault="00CD4C35" w:rsidP="00CD4C35">
            <w:pPr>
              <w:rPr>
                <w:rFonts w:eastAsia="黑体"/>
                <w:b/>
                <w:sz w:val="28"/>
              </w:rPr>
            </w:pPr>
          </w:p>
        </w:tc>
      </w:tr>
      <w:tr w:rsidR="00614644" w14:paraId="5903EA86" w14:textId="77777777" w:rsidTr="00C93AD3">
        <w:trPr>
          <w:trHeight w:val="625"/>
          <w:jc w:val="center"/>
        </w:trPr>
        <w:tc>
          <w:tcPr>
            <w:tcW w:w="9272" w:type="dxa"/>
            <w:gridSpan w:val="4"/>
          </w:tcPr>
          <w:p w14:paraId="40E980ED" w14:textId="77777777" w:rsidR="00614644" w:rsidRDefault="007E2F15" w:rsidP="00CD4C35">
            <w:pPr>
              <w:jc w:val="left"/>
              <w:rPr>
                <w:rFonts w:ascii="仿宋_GB2312" w:eastAsia="黑体"/>
                <w:sz w:val="28"/>
                <w:szCs w:val="28"/>
              </w:rPr>
            </w:pPr>
            <w:r w:rsidRPr="007E2F15">
              <w:rPr>
                <w:rFonts w:ascii="黑体" w:eastAsia="黑体" w:hint="eastAsia"/>
                <w:b/>
                <w:sz w:val="28"/>
                <w:szCs w:val="28"/>
              </w:rPr>
              <w:t>（四）</w:t>
            </w:r>
            <w:r w:rsidR="000962BF" w:rsidRPr="007E2F15">
              <w:rPr>
                <w:rFonts w:ascii="黑体" w:eastAsia="黑体" w:hint="eastAsia"/>
                <w:b/>
                <w:sz w:val="28"/>
                <w:szCs w:val="28"/>
              </w:rPr>
              <w:t>项目实施的总体目标和考核指标</w:t>
            </w:r>
            <w:r w:rsidR="000962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（具有明确的可考核性）</w:t>
            </w:r>
          </w:p>
        </w:tc>
      </w:tr>
      <w:tr w:rsidR="00614644" w14:paraId="4B162E11" w14:textId="77777777" w:rsidTr="00C93AD3">
        <w:trPr>
          <w:trHeight w:val="77"/>
          <w:jc w:val="center"/>
        </w:trPr>
        <w:tc>
          <w:tcPr>
            <w:tcW w:w="1314" w:type="dxa"/>
            <w:vAlign w:val="center"/>
          </w:tcPr>
          <w:p w14:paraId="6B7950A3" w14:textId="0F0331E5" w:rsidR="00B15469" w:rsidRPr="00B15469" w:rsidRDefault="00B15469" w:rsidP="00B15469">
            <w:pPr>
              <w:rPr>
                <w:rFonts w:ascii="黑体" w:eastAsia="黑体"/>
                <w:sz w:val="28"/>
                <w:szCs w:val="28"/>
              </w:rPr>
            </w:pPr>
          </w:p>
          <w:p w14:paraId="5C8BB040" w14:textId="40C89E9A" w:rsidR="00BD7CE2" w:rsidRDefault="000962BF" w:rsidP="00BD7C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D7CE2">
              <w:rPr>
                <w:rFonts w:ascii="黑体" w:eastAsia="黑体" w:hint="eastAsia"/>
                <w:sz w:val="28"/>
                <w:szCs w:val="28"/>
              </w:rPr>
              <w:t>总体</w:t>
            </w:r>
          </w:p>
          <w:p w14:paraId="6A5565A0" w14:textId="0B4E792F" w:rsidR="00614644" w:rsidRPr="00BD7CE2" w:rsidRDefault="000962BF" w:rsidP="00BD7C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D7CE2">
              <w:rPr>
                <w:rFonts w:ascii="黑体" w:eastAsia="黑体" w:hint="eastAsia"/>
                <w:sz w:val="28"/>
                <w:szCs w:val="28"/>
              </w:rPr>
              <w:t>目标</w:t>
            </w:r>
          </w:p>
        </w:tc>
        <w:tc>
          <w:tcPr>
            <w:tcW w:w="7958" w:type="dxa"/>
            <w:gridSpan w:val="3"/>
            <w:vAlign w:val="center"/>
          </w:tcPr>
          <w:p w14:paraId="6928948C" w14:textId="41670D7E" w:rsidR="00614644" w:rsidRDefault="000962BF" w:rsidP="00CD4C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（请阐述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的总体目标，并详述具体考核指标，要求指标尽可能量化，具有较强的可考核性。</w:t>
            </w:r>
            <w:r w:rsidR="00F85A5C">
              <w:rPr>
                <w:rFonts w:ascii="仿宋_GB2312" w:eastAsia="仿宋_GB2312" w:hint="eastAsia"/>
                <w:sz w:val="28"/>
                <w:szCs w:val="28"/>
              </w:rPr>
              <w:t>符合项目</w:t>
            </w:r>
            <w:r w:rsidR="00297B3E">
              <w:rPr>
                <w:rFonts w:ascii="仿宋_GB2312" w:eastAsia="仿宋_GB2312" w:hint="eastAsia"/>
                <w:sz w:val="28"/>
                <w:szCs w:val="28"/>
              </w:rPr>
              <w:t>通知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要求，阐述拟解决的关键核心问题、满足的迫切需求，达到的预期效果，对所在行业、领域发挥的作用，预期推动成果转化落地的作用等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，8</w:t>
            </w:r>
            <w:r w:rsidR="00DC61CF">
              <w:rPr>
                <w:rFonts w:ascii="仿宋_GB2312" w:eastAsia="仿宋_GB2312"/>
                <w:sz w:val="28"/>
                <w:szCs w:val="28"/>
              </w:rPr>
              <w:t>00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。）</w:t>
            </w:r>
          </w:p>
          <w:p w14:paraId="7F208607" w14:textId="77777777" w:rsidR="005A1FA4" w:rsidRPr="005A1FA4" w:rsidRDefault="005A1FA4" w:rsidP="005A1FA4">
            <w:pPr>
              <w:jc w:val="left"/>
              <w:rPr>
                <w:rFonts w:ascii="楷体_GB2312" w:eastAsia="楷体_GB2312"/>
                <w:sz w:val="36"/>
                <w:szCs w:val="28"/>
              </w:rPr>
            </w:pPr>
            <w:r w:rsidRPr="005A1FA4">
              <w:rPr>
                <w:rFonts w:ascii="楷体_GB2312" w:eastAsia="楷体_GB2312" w:hint="eastAsia"/>
                <w:sz w:val="36"/>
                <w:szCs w:val="28"/>
              </w:rPr>
              <w:t>例如：</w:t>
            </w:r>
          </w:p>
          <w:p w14:paraId="6655BA43" w14:textId="67418374" w:rsidR="00F52EBC" w:rsidRDefault="00F52EBC" w:rsidP="00F52EBC">
            <w:pPr>
              <w:pStyle w:val="a0"/>
              <w:ind w:firstLineChars="200" w:firstLine="560"/>
            </w:pP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针对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问题，研究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 w:rsidR="00B60106"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，研制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 w:rsidR="000E114B"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，面向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领域开展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应用，达到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***转化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效果。</w:t>
            </w:r>
          </w:p>
          <w:p w14:paraId="01D78D69" w14:textId="77777777" w:rsidR="00F52EBC" w:rsidRDefault="00F52EBC" w:rsidP="00F52EBC">
            <w:pPr>
              <w:numPr>
                <w:ilvl w:val="0"/>
                <w:numId w:val="1"/>
              </w:numPr>
              <w:ind w:firstLineChars="200" w:firstLine="56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创新指标</w:t>
            </w:r>
          </w:p>
          <w:p w14:paraId="4558AC4B" w14:textId="77777777" w:rsidR="00F52EBC" w:rsidRDefault="00F52EBC" w:rsidP="00F52EBC">
            <w:pPr>
              <w:pStyle w:val="a0"/>
              <w:ind w:firstLineChars="200" w:firstLine="560"/>
              <w:rPr>
                <w:rFonts w:ascii="仿宋_GB2312" w:eastAsia="仿宋_GB2312" w:hAnsi="Verdana" w:cs="宋体"/>
                <w:b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（需明确交付成果、成果转化落地指标等）</w:t>
            </w:r>
          </w:p>
          <w:p w14:paraId="75D68719" w14:textId="1B443A7B" w:rsidR="00F52EBC" w:rsidRDefault="00F52EBC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1.核心</w:t>
            </w:r>
            <w:r w:rsidR="00F01F92"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创新目标</w:t>
            </w:r>
          </w:p>
          <w:p w14:paraId="4209B05C" w14:textId="4FCF50E5" w:rsidR="00F52EBC" w:rsidRDefault="00F52EBC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（需说明在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、产品、工艺、装备等环节是否有所突破。）</w:t>
            </w:r>
          </w:p>
          <w:p w14:paraId="08BF9104" w14:textId="13EEFB0A" w:rsidR="00F52EBC" w:rsidRDefault="00611C35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例如：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项目主要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考核指标为，突破****等重大核心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lastRenderedPageBreak/>
              <w:t>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/关键共性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****项，研发新产品*****项，应用新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和新工艺****项，主要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指标达到******要求，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成熟度达到******级。</w:t>
            </w:r>
          </w:p>
          <w:p w14:paraId="382B06E4" w14:textId="77777777" w:rsidR="00F52EBC" w:rsidRDefault="00F52EBC" w:rsidP="00F52EBC"/>
          <w:p w14:paraId="65B43AC2" w14:textId="77777777" w:rsidR="00F52EBC" w:rsidRDefault="00F52EBC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2.知识产权与标准</w:t>
            </w:r>
          </w:p>
          <w:p w14:paraId="4E3F0DD3" w14:textId="38901443" w:rsidR="00F52EBC" w:rsidRDefault="00F52EBC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（需说明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是否具有独占性）</w:t>
            </w:r>
          </w:p>
          <w:p w14:paraId="64024053" w14:textId="060D4A4F" w:rsidR="00F52EBC" w:rsidRDefault="003E638B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例如：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申请专利或软件著作权****项以上，其中国际发明专利***项以上，国内发明专利***项以上。获得专利或软件著作权****项以上，其中国际发明专利***项以上，国内发明专利***项以上。形成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标准（含参与）***项，其中国际标准***项以上，国家标准***项以上，行业标准****项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等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。</w:t>
            </w:r>
          </w:p>
          <w:p w14:paraId="5FE56267" w14:textId="6084CD4A" w:rsidR="00BF24AB" w:rsidRDefault="00BF24AB" w:rsidP="00BF24AB">
            <w:pPr>
              <w:pStyle w:val="a0"/>
            </w:pPr>
          </w:p>
          <w:p w14:paraId="61C48345" w14:textId="627BA4A6" w:rsidR="00F52EBC" w:rsidRDefault="00F52EBC" w:rsidP="00F52EBC">
            <w:pPr>
              <w:pStyle w:val="1"/>
            </w:pPr>
          </w:p>
          <w:p w14:paraId="3C685A0F" w14:textId="6ED4A315" w:rsidR="00F52EBC" w:rsidRDefault="00F52EBC" w:rsidP="00F52EBC"/>
          <w:p w14:paraId="6E815962" w14:textId="7B21F723" w:rsidR="00F52EBC" w:rsidRDefault="00F52EBC" w:rsidP="00F52EBC">
            <w:pPr>
              <w:pStyle w:val="a0"/>
            </w:pPr>
          </w:p>
          <w:p w14:paraId="611302E8" w14:textId="22AA76A1" w:rsidR="00F52EBC" w:rsidRDefault="00F52EBC" w:rsidP="00F52EBC">
            <w:pPr>
              <w:pStyle w:val="1"/>
            </w:pPr>
          </w:p>
          <w:p w14:paraId="0095C18E" w14:textId="0E1F4FB5" w:rsidR="00F52EBC" w:rsidRDefault="00F52EBC" w:rsidP="00F52EBC"/>
          <w:p w14:paraId="62417871" w14:textId="027AAEE9" w:rsidR="00F52EBC" w:rsidRDefault="00F52EBC" w:rsidP="00F52EBC">
            <w:pPr>
              <w:pStyle w:val="a0"/>
            </w:pPr>
          </w:p>
          <w:p w14:paraId="3794C18A" w14:textId="4D5B9C2F" w:rsidR="00F52EBC" w:rsidRDefault="00F52EBC" w:rsidP="00F52EBC">
            <w:pPr>
              <w:pStyle w:val="1"/>
            </w:pPr>
          </w:p>
          <w:p w14:paraId="4E8386B9" w14:textId="7DF0D58D" w:rsidR="00F52EBC" w:rsidRDefault="00F52EBC" w:rsidP="00F52EBC"/>
          <w:p w14:paraId="1B3D86D9" w14:textId="269FE757" w:rsidR="00F52EBC" w:rsidRDefault="00F52EBC" w:rsidP="00F52EBC">
            <w:pPr>
              <w:pStyle w:val="a0"/>
            </w:pPr>
          </w:p>
          <w:p w14:paraId="5F7AC647" w14:textId="7301C528" w:rsidR="00F52EBC" w:rsidRDefault="00F52EBC" w:rsidP="00F52EBC">
            <w:pPr>
              <w:pStyle w:val="1"/>
            </w:pPr>
          </w:p>
          <w:p w14:paraId="25F57C1B" w14:textId="72D1AF58" w:rsidR="00F52EBC" w:rsidRDefault="00F52EBC" w:rsidP="00F52EBC"/>
          <w:p w14:paraId="7140BA40" w14:textId="77777777" w:rsidR="00F52EBC" w:rsidRPr="00F52EBC" w:rsidRDefault="00F52EBC" w:rsidP="00F52EBC">
            <w:pPr>
              <w:pStyle w:val="a0"/>
            </w:pPr>
          </w:p>
          <w:p w14:paraId="046975C5" w14:textId="77777777" w:rsidR="00BF24AB" w:rsidRPr="00BF24AB" w:rsidRDefault="00BF24AB" w:rsidP="00BF24AB">
            <w:pPr>
              <w:pStyle w:val="1"/>
            </w:pPr>
          </w:p>
          <w:p w14:paraId="0B6F622E" w14:textId="52B478F4" w:rsidR="00731877" w:rsidRDefault="00731877" w:rsidP="00B40AD4"/>
          <w:p w14:paraId="4288144A" w14:textId="77777777" w:rsidR="00731877" w:rsidRPr="00731877" w:rsidRDefault="00731877" w:rsidP="00731877"/>
          <w:p w14:paraId="1F0B1AE9" w14:textId="77777777" w:rsidR="00731877" w:rsidRPr="00731877" w:rsidRDefault="00731877" w:rsidP="00731877"/>
          <w:p w14:paraId="049E883B" w14:textId="77777777" w:rsidR="00731877" w:rsidRPr="00731877" w:rsidRDefault="00731877" w:rsidP="00731877"/>
          <w:p w14:paraId="47BBA22E" w14:textId="77777777" w:rsidR="00731877" w:rsidRPr="00731877" w:rsidRDefault="00731877" w:rsidP="00731877"/>
          <w:p w14:paraId="13D908A4" w14:textId="77777777" w:rsidR="00731877" w:rsidRPr="00731877" w:rsidRDefault="00731877" w:rsidP="00731877"/>
          <w:p w14:paraId="7090FBBC" w14:textId="04498752" w:rsidR="00B40AD4" w:rsidRPr="00731877" w:rsidRDefault="00B40AD4" w:rsidP="00731877"/>
        </w:tc>
      </w:tr>
      <w:tr w:rsidR="00DB106B" w14:paraId="0F4B80FD" w14:textId="77777777" w:rsidTr="0027545A">
        <w:trPr>
          <w:trHeight w:val="5093"/>
          <w:jc w:val="center"/>
        </w:trPr>
        <w:tc>
          <w:tcPr>
            <w:tcW w:w="1314" w:type="dxa"/>
            <w:vAlign w:val="center"/>
          </w:tcPr>
          <w:p w14:paraId="2CF21439" w14:textId="77777777" w:rsidR="00DB106B" w:rsidRPr="00255876" w:rsidRDefault="00DB106B" w:rsidP="00CD4C3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14:paraId="21270002" w14:textId="766AD3C1" w:rsidR="00474061" w:rsidRDefault="0027707F" w:rsidP="00BA34B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考核</w:t>
            </w:r>
          </w:p>
          <w:p w14:paraId="7B4A98C8" w14:textId="1985CD78" w:rsidR="00255876" w:rsidRDefault="00255876" w:rsidP="00255876">
            <w:pPr>
              <w:pStyle w:val="a0"/>
              <w:ind w:firstLineChars="100" w:firstLine="280"/>
              <w:rPr>
                <w:rFonts w:ascii="黑体" w:eastAsia="黑体" w:hAnsi="Calibri"/>
                <w:b w:val="0"/>
                <w:sz w:val="28"/>
                <w:szCs w:val="28"/>
              </w:rPr>
            </w:pPr>
            <w:r w:rsidRPr="00255876">
              <w:rPr>
                <w:rFonts w:ascii="黑体" w:eastAsia="黑体" w:hAnsi="Calibri" w:hint="eastAsia"/>
                <w:b w:val="0"/>
                <w:sz w:val="28"/>
                <w:szCs w:val="28"/>
              </w:rPr>
              <w:t>内容</w:t>
            </w:r>
          </w:p>
          <w:p w14:paraId="3D283542" w14:textId="36A2FAD3" w:rsidR="008D3AF2" w:rsidRPr="008D3AF2" w:rsidRDefault="008D3AF2" w:rsidP="008D3AF2">
            <w:pPr>
              <w:pStyle w:val="a0"/>
              <w:jc w:val="center"/>
              <w:rPr>
                <w:rFonts w:ascii="黑体" w:eastAsia="黑体" w:hAnsi="Calibri"/>
                <w:b w:val="0"/>
                <w:sz w:val="28"/>
                <w:szCs w:val="28"/>
              </w:rPr>
            </w:pPr>
            <w:r w:rsidRPr="008D3AF2">
              <w:rPr>
                <w:rFonts w:ascii="黑体" w:eastAsia="黑体" w:hAnsi="Calibri" w:hint="eastAsia"/>
                <w:b w:val="0"/>
                <w:sz w:val="28"/>
                <w:szCs w:val="28"/>
              </w:rPr>
              <w:t>和</w:t>
            </w:r>
          </w:p>
          <w:p w14:paraId="5DFEA493" w14:textId="226B778F" w:rsidR="00DB106B" w:rsidRPr="00474061" w:rsidRDefault="004F2B39" w:rsidP="00BA34B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指标</w:t>
            </w:r>
          </w:p>
          <w:p w14:paraId="4D165297" w14:textId="77777777" w:rsidR="00DB106B" w:rsidRPr="00255876" w:rsidRDefault="00DB106B" w:rsidP="00CD4C3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14:paraId="6B3FA670" w14:textId="77777777" w:rsidR="00DB106B" w:rsidRPr="00255876" w:rsidRDefault="00DB106B" w:rsidP="00CD4C3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58" w:type="dxa"/>
            <w:gridSpan w:val="3"/>
          </w:tcPr>
          <w:p w14:paraId="6819358C" w14:textId="1FBFC0C4" w:rsidR="00DB106B" w:rsidRDefault="00DF57ED" w:rsidP="004740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D722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阶段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执行情况，</w:t>
            </w:r>
            <w:r w:rsidR="003E638B">
              <w:rPr>
                <w:rFonts w:ascii="仿宋_GB2312" w:eastAsia="仿宋_GB2312" w:hint="eastAsia"/>
                <w:sz w:val="28"/>
                <w:szCs w:val="28"/>
              </w:rPr>
              <w:t>阶段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目标，根据情况可列出累计指标情况。要求</w:t>
            </w:r>
            <w:r w:rsidR="003E638B">
              <w:rPr>
                <w:rFonts w:ascii="仿宋_GB2312" w:eastAsia="仿宋_GB2312" w:hint="eastAsia"/>
                <w:sz w:val="28"/>
                <w:szCs w:val="28"/>
              </w:rPr>
              <w:t>指标科学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合理，指标量化，逐项列明考核依据）</w:t>
            </w:r>
          </w:p>
          <w:p w14:paraId="53DCFC85" w14:textId="77777777" w:rsidR="00F52EBC" w:rsidRDefault="00F52EBC" w:rsidP="00F52EB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（一）创新指标</w:t>
            </w:r>
          </w:p>
          <w:p w14:paraId="5FD06B02" w14:textId="433D5EE8" w:rsidR="00F52EBC" w:rsidRDefault="00F52EBC" w:rsidP="00F52EBC">
            <w:pPr>
              <w:pStyle w:val="a0"/>
            </w:pPr>
          </w:p>
          <w:p w14:paraId="49E6B03C" w14:textId="0400937E" w:rsidR="0067261B" w:rsidRDefault="0067261B" w:rsidP="0067261B">
            <w:pPr>
              <w:pStyle w:val="a0"/>
            </w:pPr>
          </w:p>
          <w:p w14:paraId="2526EDB7" w14:textId="77777777" w:rsidR="0027545A" w:rsidRPr="0027545A" w:rsidRDefault="0027545A" w:rsidP="0027545A">
            <w:pPr>
              <w:pStyle w:val="1"/>
            </w:pPr>
          </w:p>
          <w:p w14:paraId="58F70864" w14:textId="77777777" w:rsidR="0067261B" w:rsidRPr="0067261B" w:rsidRDefault="0067261B" w:rsidP="0067261B">
            <w:pPr>
              <w:pStyle w:val="1"/>
            </w:pPr>
          </w:p>
          <w:p w14:paraId="59A60CC2" w14:textId="77777777" w:rsidR="00F52EBC" w:rsidRDefault="00F52EBC" w:rsidP="00F52EBC"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（二）经济效益</w:t>
            </w:r>
          </w:p>
          <w:p w14:paraId="44FF401D" w14:textId="780FA6C0" w:rsidR="00F24669" w:rsidRPr="00F52EBC" w:rsidRDefault="00F24669" w:rsidP="00B27B2B">
            <w:pPr>
              <w:pStyle w:val="a0"/>
            </w:pPr>
          </w:p>
        </w:tc>
      </w:tr>
      <w:tr w:rsidR="00614644" w14:paraId="28DAF987" w14:textId="77777777" w:rsidTr="00C93AD3">
        <w:trPr>
          <w:trHeight w:val="892"/>
          <w:jc w:val="center"/>
        </w:trPr>
        <w:tc>
          <w:tcPr>
            <w:tcW w:w="9272" w:type="dxa"/>
            <w:gridSpan w:val="4"/>
            <w:vAlign w:val="center"/>
          </w:tcPr>
          <w:p w14:paraId="205CF2CA" w14:textId="652D89A0" w:rsidR="00614644" w:rsidRDefault="007E2F15" w:rsidP="00C123C0">
            <w:pPr>
              <w:jc w:val="left"/>
            </w:pPr>
            <w:r w:rsidRPr="007E2F15">
              <w:rPr>
                <w:rFonts w:eastAsia="黑体" w:hint="eastAsia"/>
                <w:b/>
                <w:sz w:val="28"/>
              </w:rPr>
              <w:t>（五）</w:t>
            </w:r>
            <w:r w:rsidR="000962BF" w:rsidRPr="007E2F15">
              <w:rPr>
                <w:rFonts w:eastAsia="黑体" w:hint="eastAsia"/>
                <w:b/>
                <w:sz w:val="28"/>
              </w:rPr>
              <w:t>项目预算方案及经费用途</w:t>
            </w:r>
          </w:p>
        </w:tc>
      </w:tr>
      <w:tr w:rsidR="00614644" w14:paraId="5F853788" w14:textId="77777777" w:rsidTr="00C93AD3">
        <w:trPr>
          <w:trHeight w:val="738"/>
          <w:jc w:val="center"/>
        </w:trPr>
        <w:tc>
          <w:tcPr>
            <w:tcW w:w="9272" w:type="dxa"/>
            <w:gridSpan w:val="4"/>
            <w:vAlign w:val="center"/>
          </w:tcPr>
          <w:p w14:paraId="73A36C78" w14:textId="60795C06" w:rsidR="00614644" w:rsidRDefault="000962BF" w:rsidP="0020681C">
            <w:pPr>
              <w:ind w:left="7560" w:hangingChars="2700" w:hanging="75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项目经费支出</w:t>
            </w:r>
            <w:r w:rsidR="00C123C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（预算</w:t>
            </w:r>
            <w:r w:rsid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须符合学校科研项目支出规定，并</w:t>
            </w:r>
            <w:r w:rsidR="00C123C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附加</w:t>
            </w:r>
            <w:r w:rsid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简要测算依据。</w:t>
            </w:r>
            <w:r w:rsidR="00C123C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 w:rsidR="007E2F15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</w:t>
            </w:r>
            <w:r w:rsidR="00C123C0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单位：万元</w:t>
            </w:r>
          </w:p>
        </w:tc>
      </w:tr>
      <w:tr w:rsidR="007708D5" w14:paraId="54E937FC" w14:textId="77777777" w:rsidTr="0020681C">
        <w:trPr>
          <w:trHeight w:val="892"/>
          <w:jc w:val="center"/>
        </w:trPr>
        <w:tc>
          <w:tcPr>
            <w:tcW w:w="1696" w:type="dxa"/>
            <w:gridSpan w:val="2"/>
            <w:vAlign w:val="center"/>
          </w:tcPr>
          <w:p w14:paraId="4ADDF55D" w14:textId="6C58BFDF" w:rsidR="007708D5" w:rsidRPr="0020681C" w:rsidRDefault="007708D5" w:rsidP="007328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科目经费</w:t>
            </w:r>
          </w:p>
        </w:tc>
        <w:tc>
          <w:tcPr>
            <w:tcW w:w="4599" w:type="dxa"/>
            <w:vAlign w:val="center"/>
          </w:tcPr>
          <w:p w14:paraId="5F7D268E" w14:textId="2ACC4C2A" w:rsidR="007708D5" w:rsidRDefault="0020681C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测算依据</w:t>
            </w:r>
          </w:p>
        </w:tc>
        <w:tc>
          <w:tcPr>
            <w:tcW w:w="2977" w:type="dxa"/>
            <w:vAlign w:val="center"/>
          </w:tcPr>
          <w:p w14:paraId="3F91BC15" w14:textId="77777777" w:rsidR="007708D5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</w:tr>
      <w:tr w:rsidR="00E32681" w14:paraId="5831BEF4" w14:textId="77777777" w:rsidTr="0020681C">
        <w:trPr>
          <w:trHeight w:val="894"/>
          <w:jc w:val="center"/>
        </w:trPr>
        <w:tc>
          <w:tcPr>
            <w:tcW w:w="1696" w:type="dxa"/>
            <w:gridSpan w:val="2"/>
            <w:vAlign w:val="center"/>
          </w:tcPr>
          <w:p w14:paraId="1215ADE5" w14:textId="410479EB" w:rsidR="00E32681" w:rsidRPr="0020681C" w:rsidRDefault="00E32681" w:rsidP="002068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仪器设备费</w:t>
            </w:r>
          </w:p>
        </w:tc>
        <w:tc>
          <w:tcPr>
            <w:tcW w:w="4599" w:type="dxa"/>
            <w:vAlign w:val="center"/>
          </w:tcPr>
          <w:p w14:paraId="3C18003A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76FF6D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D7D11" w14:paraId="22F7A7E8" w14:textId="77777777" w:rsidTr="0020681C">
        <w:trPr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7D0E7D75" w14:textId="2B434AD8" w:rsidR="00ED7D11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专用</w:t>
            </w:r>
            <w:r w:rsidR="00ED7D11" w:rsidRPr="00C006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  <w:tc>
          <w:tcPr>
            <w:tcW w:w="4599" w:type="dxa"/>
            <w:vAlign w:val="center"/>
          </w:tcPr>
          <w:p w14:paraId="2FEFF920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43511C6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681" w14:paraId="4424F07E" w14:textId="77777777" w:rsidTr="0020681C">
        <w:trPr>
          <w:trHeight w:val="975"/>
          <w:jc w:val="center"/>
        </w:trPr>
        <w:tc>
          <w:tcPr>
            <w:tcW w:w="1696" w:type="dxa"/>
            <w:gridSpan w:val="2"/>
            <w:vAlign w:val="center"/>
          </w:tcPr>
          <w:p w14:paraId="62112053" w14:textId="4526B4A0" w:rsidR="00E32681" w:rsidRPr="000E1B65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E326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测试计算加工费</w:t>
            </w:r>
          </w:p>
        </w:tc>
        <w:tc>
          <w:tcPr>
            <w:tcW w:w="4599" w:type="dxa"/>
            <w:vAlign w:val="center"/>
          </w:tcPr>
          <w:p w14:paraId="3D918A2A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5CA7CDD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681C" w14:paraId="3D4FCFBD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027C6070" w14:textId="39E167AB" w:rsidR="0020681C" w:rsidRPr="00E32681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差旅费</w:t>
            </w:r>
          </w:p>
        </w:tc>
        <w:tc>
          <w:tcPr>
            <w:tcW w:w="4599" w:type="dxa"/>
            <w:vAlign w:val="center"/>
          </w:tcPr>
          <w:p w14:paraId="788C58DD" w14:textId="77777777" w:rsid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B3A0E9F" w14:textId="77777777" w:rsid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1CF" w14:paraId="4EF281D1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643738D6" w14:textId="486B1607" w:rsidR="00DC61CF" w:rsidRDefault="00DC61CF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会议费</w:t>
            </w:r>
          </w:p>
        </w:tc>
        <w:tc>
          <w:tcPr>
            <w:tcW w:w="4599" w:type="dxa"/>
            <w:vAlign w:val="center"/>
          </w:tcPr>
          <w:p w14:paraId="358C673F" w14:textId="77777777" w:rsidR="00DC61CF" w:rsidRDefault="00DC61CF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61BF3D" w14:textId="77777777" w:rsidR="00DC61CF" w:rsidRDefault="00DC61CF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D7D11" w14:paraId="7C23A92E" w14:textId="77777777" w:rsidTr="0020681C">
        <w:trPr>
          <w:trHeight w:val="983"/>
          <w:jc w:val="center"/>
        </w:trPr>
        <w:tc>
          <w:tcPr>
            <w:tcW w:w="1696" w:type="dxa"/>
            <w:gridSpan w:val="2"/>
            <w:vAlign w:val="center"/>
          </w:tcPr>
          <w:p w14:paraId="0328E77B" w14:textId="56477D5C" w:rsidR="00ED7D11" w:rsidRPr="00E3268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专家咨询费</w:t>
            </w:r>
          </w:p>
        </w:tc>
        <w:tc>
          <w:tcPr>
            <w:tcW w:w="4599" w:type="dxa"/>
            <w:vAlign w:val="center"/>
          </w:tcPr>
          <w:p w14:paraId="5344FA94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4DCFA5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681" w14:paraId="10E60FF3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4D1E3F86" w14:textId="77777777" w:rsidR="00E32681" w:rsidRPr="0020681C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劳务费</w:t>
            </w:r>
          </w:p>
          <w:p w14:paraId="79A8468E" w14:textId="34795738" w:rsidR="00E32681" w:rsidRPr="0020681C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685D5A" w:rsidRPr="0020681C">
              <w:rPr>
                <w:rFonts w:ascii="仿宋_GB2312" w:eastAsia="仿宋_GB2312" w:hAnsi="仿宋_GB2312" w:cs="仿宋_GB2312" w:hint="eastAsia"/>
                <w:szCs w:val="21"/>
              </w:rPr>
              <w:t>非在职科研人员及学生科研补助费</w:t>
            </w:r>
            <w:r w:rsidRPr="0020681C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4599" w:type="dxa"/>
            <w:vAlign w:val="center"/>
          </w:tcPr>
          <w:p w14:paraId="05861446" w14:textId="77777777" w:rsidR="00E32681" w:rsidRPr="00685D5A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0D47054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681C" w14:paraId="5B922386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113B796C" w14:textId="2D554D04" w:rsidR="0020681C" w:rsidRP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…</w:t>
            </w:r>
          </w:p>
        </w:tc>
        <w:tc>
          <w:tcPr>
            <w:tcW w:w="4599" w:type="dxa"/>
            <w:vAlign w:val="center"/>
          </w:tcPr>
          <w:p w14:paraId="31ADDB4F" w14:textId="77777777" w:rsidR="0020681C" w:rsidRPr="00685D5A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5C32C94" w14:textId="77777777" w:rsid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08D5" w14:paraId="13A04798" w14:textId="77777777" w:rsidTr="0020681C">
        <w:trPr>
          <w:trHeight w:val="892"/>
          <w:jc w:val="center"/>
        </w:trPr>
        <w:tc>
          <w:tcPr>
            <w:tcW w:w="1696" w:type="dxa"/>
            <w:gridSpan w:val="2"/>
            <w:vAlign w:val="center"/>
          </w:tcPr>
          <w:p w14:paraId="4AE3FBB6" w14:textId="77777777" w:rsidR="007708D5" w:rsidRPr="0020681C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4599" w:type="dxa"/>
            <w:vAlign w:val="center"/>
          </w:tcPr>
          <w:p w14:paraId="4FD33CFE" w14:textId="77777777" w:rsidR="007708D5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D94105" w14:textId="77777777" w:rsidR="007708D5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A63E1" w14:paraId="707DD9F0" w14:textId="77777777" w:rsidTr="00C93AD3">
        <w:trPr>
          <w:trHeight w:val="892"/>
          <w:jc w:val="center"/>
        </w:trPr>
        <w:tc>
          <w:tcPr>
            <w:tcW w:w="9272" w:type="dxa"/>
            <w:gridSpan w:val="4"/>
            <w:vAlign w:val="center"/>
          </w:tcPr>
          <w:p w14:paraId="06E73F8E" w14:textId="77777777" w:rsidR="00AA63E1" w:rsidRPr="007E2F15" w:rsidRDefault="00AA63E1" w:rsidP="00CD4C35">
            <w:pPr>
              <w:jc w:val="left"/>
              <w:rPr>
                <w:rFonts w:ascii="仿宋_GB2312" w:eastAsia="黑体" w:hAnsi="Verdana" w:cs="宋体"/>
                <w:b/>
                <w:kern w:val="0"/>
                <w:sz w:val="28"/>
                <w:szCs w:val="28"/>
              </w:rPr>
            </w:pPr>
            <w:r w:rsidRPr="007E2F15">
              <w:rPr>
                <w:rFonts w:eastAsia="黑体" w:hint="eastAsia"/>
                <w:b/>
                <w:sz w:val="28"/>
              </w:rPr>
              <w:t>（六）项目实施的风险分析及规避预案</w:t>
            </w:r>
          </w:p>
        </w:tc>
      </w:tr>
      <w:tr w:rsidR="00AA63E1" w14:paraId="1A18DABF" w14:textId="77777777" w:rsidTr="0020681C">
        <w:trPr>
          <w:trHeight w:val="3132"/>
          <w:jc w:val="center"/>
        </w:trPr>
        <w:tc>
          <w:tcPr>
            <w:tcW w:w="9272" w:type="dxa"/>
            <w:gridSpan w:val="4"/>
            <w:vAlign w:val="center"/>
          </w:tcPr>
          <w:p w14:paraId="111CBF3D" w14:textId="5E19750E" w:rsidR="00B40AD4" w:rsidRDefault="00B40AD4" w:rsidP="00B40AD4">
            <w:pPr>
              <w:pStyle w:val="a0"/>
            </w:pPr>
          </w:p>
          <w:p w14:paraId="652A3A3D" w14:textId="4DA8870D" w:rsidR="00AA63E1" w:rsidRDefault="00AA63E1" w:rsidP="00CD4C35"/>
          <w:p w14:paraId="2009268E" w14:textId="77777777" w:rsidR="00AA63E1" w:rsidRDefault="00AA63E1" w:rsidP="00CD4C35">
            <w:pPr>
              <w:pStyle w:val="a0"/>
            </w:pPr>
          </w:p>
        </w:tc>
      </w:tr>
      <w:tr w:rsidR="00AA63E1" w14:paraId="1B94D8A3" w14:textId="77777777" w:rsidTr="00C93AD3">
        <w:trPr>
          <w:trHeight w:val="892"/>
          <w:jc w:val="center"/>
        </w:trPr>
        <w:tc>
          <w:tcPr>
            <w:tcW w:w="9272" w:type="dxa"/>
            <w:gridSpan w:val="4"/>
            <w:vAlign w:val="center"/>
          </w:tcPr>
          <w:p w14:paraId="468C9DF7" w14:textId="77777777" w:rsidR="00AA63E1" w:rsidRPr="007E2F15" w:rsidRDefault="00AA63E1" w:rsidP="00CD4C35">
            <w:pPr>
              <w:jc w:val="left"/>
              <w:rPr>
                <w:rFonts w:ascii="仿宋_GB2312" w:eastAsia="黑体" w:hAnsi="Verdana" w:cs="宋体"/>
                <w:b/>
                <w:kern w:val="0"/>
                <w:sz w:val="28"/>
                <w:szCs w:val="28"/>
              </w:rPr>
            </w:pPr>
            <w:r w:rsidRPr="007E2F15">
              <w:rPr>
                <w:rFonts w:eastAsia="黑体" w:hint="eastAsia"/>
                <w:b/>
                <w:sz w:val="28"/>
              </w:rPr>
              <w:t>（七）项目完成后的经济社会效益分析及成果推广方案</w:t>
            </w:r>
          </w:p>
        </w:tc>
      </w:tr>
      <w:tr w:rsidR="00AA63E1" w14:paraId="4EF3CC28" w14:textId="77777777" w:rsidTr="0020681C">
        <w:trPr>
          <w:trHeight w:val="4243"/>
          <w:jc w:val="center"/>
        </w:trPr>
        <w:tc>
          <w:tcPr>
            <w:tcW w:w="9272" w:type="dxa"/>
            <w:gridSpan w:val="4"/>
          </w:tcPr>
          <w:p w14:paraId="18B51B4E" w14:textId="6720AA6B" w:rsidR="00CD4C35" w:rsidRDefault="00AA63E1" w:rsidP="00BC7400">
            <w:pPr>
              <w:pStyle w:val="a0"/>
              <w:rPr>
                <w:rFonts w:ascii="仿宋" w:eastAsia="仿宋" w:hAnsi="仿宋" w:cs="楷体_GB2312"/>
                <w:b w:val="0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lastRenderedPageBreak/>
              <w:t>（</w:t>
            </w:r>
            <w:r w:rsidR="00D722F8" w:rsidRPr="00704F5B"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包括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但不限于项目完成后能够通过</w:t>
            </w:r>
            <w:r w:rsidR="0040243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成果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转让、</w:t>
            </w:r>
            <w:r w:rsidR="0040243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授权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许可或作价投资等方式</w:t>
            </w:r>
            <w:r w:rsidR="006258D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开展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转化</w:t>
            </w:r>
            <w:r w:rsidR="006258D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应用</w:t>
            </w:r>
            <w:r w:rsidR="00ED2390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的预期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情况）</w:t>
            </w:r>
          </w:p>
          <w:p w14:paraId="72BC2F77" w14:textId="20CB57AD" w:rsidR="00B5685F" w:rsidRDefault="00B5685F" w:rsidP="00BC7400">
            <w:pPr>
              <w:pStyle w:val="1"/>
            </w:pPr>
          </w:p>
          <w:p w14:paraId="33EF5001" w14:textId="58437FF0" w:rsidR="00B5685F" w:rsidRDefault="00B5685F" w:rsidP="00BC7400"/>
          <w:p w14:paraId="308FF48D" w14:textId="6D80E8FB" w:rsidR="00B5685F" w:rsidRDefault="00B5685F" w:rsidP="00BC7400">
            <w:pPr>
              <w:pStyle w:val="a0"/>
            </w:pPr>
          </w:p>
          <w:p w14:paraId="0CD22C59" w14:textId="5D301DF9" w:rsidR="00B5685F" w:rsidRPr="00BC7400" w:rsidRDefault="00B5685F" w:rsidP="00BC7400"/>
          <w:p w14:paraId="720E5876" w14:textId="77777777" w:rsidR="00AA63E1" w:rsidRDefault="00AA63E1" w:rsidP="00BC7400">
            <w:pPr>
              <w:pStyle w:val="a0"/>
            </w:pPr>
          </w:p>
          <w:p w14:paraId="4BEA0593" w14:textId="77777777" w:rsidR="0007557B" w:rsidRDefault="0007557B" w:rsidP="0007557B">
            <w:pPr>
              <w:pStyle w:val="1"/>
            </w:pPr>
          </w:p>
          <w:p w14:paraId="45DD1ECF" w14:textId="78D2D95F" w:rsidR="0007557B" w:rsidRPr="0007557B" w:rsidRDefault="0007557B" w:rsidP="0007557B"/>
        </w:tc>
      </w:tr>
      <w:tr w:rsidR="00B70142" w14:paraId="49C38A5F" w14:textId="77777777" w:rsidTr="00C123C0">
        <w:trPr>
          <w:trHeight w:val="562"/>
          <w:jc w:val="center"/>
        </w:trPr>
        <w:tc>
          <w:tcPr>
            <w:tcW w:w="9272" w:type="dxa"/>
            <w:gridSpan w:val="4"/>
            <w:vAlign w:val="center"/>
          </w:tcPr>
          <w:p w14:paraId="76843A75" w14:textId="1443B80B" w:rsidR="00B70142" w:rsidRPr="007E2F15" w:rsidRDefault="00B70142" w:rsidP="00C123C0">
            <w:pPr>
              <w:adjustRightInd w:val="0"/>
              <w:snapToGrid w:val="0"/>
              <w:spacing w:before="100" w:beforeAutospacing="1" w:after="100" w:afterAutospacing="1"/>
              <w:ind w:rightChars="445" w:right="934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（</w:t>
            </w:r>
            <w:r w:rsidR="00C27050">
              <w:rPr>
                <w:rFonts w:eastAsia="黑体" w:hint="eastAsia"/>
                <w:b/>
                <w:sz w:val="28"/>
              </w:rPr>
              <w:t>八</w:t>
            </w:r>
            <w:r>
              <w:rPr>
                <w:rFonts w:eastAsia="黑体" w:hint="eastAsia"/>
                <w:b/>
                <w:sz w:val="28"/>
              </w:rPr>
              <w:t>）审核意见</w:t>
            </w:r>
          </w:p>
        </w:tc>
      </w:tr>
      <w:tr w:rsidR="00BC7400" w14:paraId="4324BC98" w14:textId="77777777" w:rsidTr="0027545A">
        <w:trPr>
          <w:trHeight w:val="11892"/>
          <w:jc w:val="center"/>
        </w:trPr>
        <w:tc>
          <w:tcPr>
            <w:tcW w:w="9272" w:type="dxa"/>
            <w:gridSpan w:val="4"/>
          </w:tcPr>
          <w:p w14:paraId="60EA8BDB" w14:textId="691F89E7" w:rsidR="00BC7400" w:rsidRPr="00DB7CD2" w:rsidRDefault="00BC7400" w:rsidP="00DB7CD2">
            <w:pPr>
              <w:pStyle w:val="a0"/>
              <w:rPr>
                <w:rFonts w:ascii="仿宋" w:eastAsia="仿宋" w:hAnsi="仿宋" w:cs="楷体_GB2312"/>
                <w:b w:val="0"/>
                <w:sz w:val="28"/>
                <w:szCs w:val="28"/>
              </w:rPr>
            </w:pP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lastRenderedPageBreak/>
              <w:t>（本表所填写的内容是否属实；本单位能否提供完成本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项目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所需要的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人员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和条件保障，是否同意承担本项目的管理任务和信誉保证；本单位为确保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项目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研究顺利实施而制定的特殊政策措施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等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。）</w:t>
            </w:r>
          </w:p>
          <w:p w14:paraId="21043989" w14:textId="77777777" w:rsidR="00BC7400" w:rsidRPr="00B5685F" w:rsidRDefault="00BC7400" w:rsidP="00B5685F">
            <w:pPr>
              <w:pStyle w:val="a0"/>
            </w:pPr>
          </w:p>
          <w:p w14:paraId="3A20029A" w14:textId="77777777" w:rsidR="00BC7400" w:rsidRDefault="00BC7400" w:rsidP="00CD4C35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</w:p>
          <w:p w14:paraId="7910B2DF" w14:textId="77777777" w:rsidR="00BC7400" w:rsidRDefault="00BC7400" w:rsidP="00CD4C35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</w:p>
          <w:p w14:paraId="10AB088E" w14:textId="77777777" w:rsidR="00BC7400" w:rsidRDefault="00BC7400" w:rsidP="00B40AD4">
            <w:pPr>
              <w:pStyle w:val="a0"/>
            </w:pPr>
          </w:p>
          <w:p w14:paraId="0C73E6A9" w14:textId="77777777" w:rsidR="00BC7400" w:rsidRDefault="00BC7400" w:rsidP="00B40AD4">
            <w:pPr>
              <w:pStyle w:val="1"/>
            </w:pPr>
          </w:p>
          <w:p w14:paraId="5564A847" w14:textId="2CB558D0" w:rsidR="00BC7400" w:rsidRDefault="00BC7400" w:rsidP="00B40AD4"/>
          <w:p w14:paraId="441D00C6" w14:textId="4A7C7B46" w:rsidR="00EA7981" w:rsidRDefault="00EA7981" w:rsidP="00EA7981">
            <w:pPr>
              <w:pStyle w:val="a0"/>
            </w:pPr>
          </w:p>
          <w:p w14:paraId="24920B5E" w14:textId="3520FCA4" w:rsidR="00EA7981" w:rsidRDefault="00EA7981" w:rsidP="00EA7981">
            <w:pPr>
              <w:pStyle w:val="1"/>
            </w:pPr>
          </w:p>
          <w:p w14:paraId="3CA5FCE6" w14:textId="3D30CA29" w:rsidR="00EA7981" w:rsidRDefault="00EA7981" w:rsidP="00EA7981">
            <w:pPr>
              <w:pStyle w:val="a0"/>
            </w:pPr>
          </w:p>
          <w:p w14:paraId="2E9DDE73" w14:textId="2A16737B" w:rsidR="00EA7981" w:rsidRDefault="00EA7981" w:rsidP="00EA7981">
            <w:pPr>
              <w:pStyle w:val="1"/>
            </w:pPr>
          </w:p>
          <w:p w14:paraId="3A58F872" w14:textId="636AAA0A" w:rsidR="00EA7981" w:rsidRDefault="00EA7981" w:rsidP="00EA7981"/>
          <w:p w14:paraId="0E0A33FA" w14:textId="77777777" w:rsidR="00EA7981" w:rsidRPr="00EA7981" w:rsidRDefault="00EA7981" w:rsidP="00EA7981">
            <w:pPr>
              <w:pStyle w:val="a0"/>
            </w:pPr>
          </w:p>
          <w:p w14:paraId="11987F31" w14:textId="3B41EDC5" w:rsidR="00BC7400" w:rsidRDefault="00BC7400" w:rsidP="00B40AD4">
            <w:pPr>
              <w:pStyle w:val="a0"/>
            </w:pPr>
          </w:p>
          <w:p w14:paraId="6B4B7FD2" w14:textId="1C9480B6" w:rsidR="00EA7981" w:rsidRDefault="00EA7981" w:rsidP="00EA7981">
            <w:pPr>
              <w:pStyle w:val="1"/>
            </w:pPr>
          </w:p>
          <w:p w14:paraId="081A7AA5" w14:textId="4A6F4297" w:rsidR="00EA7981" w:rsidRDefault="00EA7981" w:rsidP="00EA7981"/>
          <w:p w14:paraId="68947E6B" w14:textId="0CAC042D" w:rsidR="00EA7981" w:rsidRDefault="00EA7981" w:rsidP="00EA7981">
            <w:pPr>
              <w:pStyle w:val="1"/>
            </w:pPr>
          </w:p>
          <w:p w14:paraId="3E28D830" w14:textId="145C2D6A" w:rsidR="00EA7981" w:rsidRDefault="00EA7981" w:rsidP="00EA7981"/>
          <w:p w14:paraId="2F46E731" w14:textId="77777777" w:rsidR="00EA7981" w:rsidRPr="00EA7981" w:rsidRDefault="00EA7981" w:rsidP="00EA7981">
            <w:pPr>
              <w:pStyle w:val="a0"/>
            </w:pPr>
          </w:p>
          <w:p w14:paraId="225434A6" w14:textId="77777777" w:rsidR="00BC7400" w:rsidRPr="00B40AD4" w:rsidRDefault="00BC7400" w:rsidP="00B40AD4">
            <w:pPr>
              <w:pStyle w:val="1"/>
            </w:pPr>
          </w:p>
          <w:p w14:paraId="1374807A" w14:textId="77777777" w:rsidR="00BC7400" w:rsidRPr="00C27050" w:rsidRDefault="00BC7400" w:rsidP="00C27050">
            <w:pPr>
              <w:pStyle w:val="a0"/>
            </w:pPr>
          </w:p>
          <w:p w14:paraId="77717653" w14:textId="77777777" w:rsidR="00BC7400" w:rsidRPr="00CD4C35" w:rsidRDefault="00BC7400" w:rsidP="00CD4C35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项目负责</w:t>
            </w:r>
            <w:r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人签字：</w:t>
            </w:r>
          </w:p>
          <w:p w14:paraId="56D53C39" w14:textId="51354F75" w:rsidR="00BC7400" w:rsidRPr="00145E02" w:rsidRDefault="004A0BB3" w:rsidP="00145E02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所在</w:t>
            </w:r>
            <w:r w:rsidR="00BC7400"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单位</w:t>
            </w:r>
            <w:r w:rsidR="00BC7400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（盖章）</w:t>
            </w:r>
            <w:r w:rsidR="00BC7400"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及主要负责人签字：</w:t>
            </w:r>
          </w:p>
          <w:p w14:paraId="75471605" w14:textId="4B0603EF" w:rsidR="00BC7400" w:rsidRPr="00EA7981" w:rsidRDefault="00BC7400" w:rsidP="00EA7981">
            <w:pPr>
              <w:adjustRightInd w:val="0"/>
              <w:snapToGrid w:val="0"/>
              <w:spacing w:before="100" w:beforeAutospacing="1" w:after="100" w:afterAutospacing="1"/>
              <w:ind w:rightChars="445" w:right="934" w:firstLineChars="200" w:firstLine="560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  <w:r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年  月  日</w:t>
            </w:r>
          </w:p>
        </w:tc>
      </w:tr>
    </w:tbl>
    <w:p w14:paraId="127E8064" w14:textId="2F64C9E5" w:rsidR="00C27050" w:rsidRPr="00624012" w:rsidRDefault="00C27050" w:rsidP="00C27050">
      <w:pPr>
        <w:rPr>
          <w:rFonts w:ascii="仿宋" w:eastAsia="仿宋" w:hAnsi="仿宋"/>
          <w:sz w:val="24"/>
        </w:rPr>
      </w:pPr>
      <w:r w:rsidRPr="00624012">
        <w:rPr>
          <w:rFonts w:ascii="仿宋" w:eastAsia="仿宋" w:hAnsi="仿宋"/>
          <w:sz w:val="24"/>
        </w:rPr>
        <w:t>附件材料</w:t>
      </w:r>
    </w:p>
    <w:p w14:paraId="1A103307" w14:textId="477BD146" w:rsidR="00C27050" w:rsidRPr="00624012" w:rsidRDefault="00C27050" w:rsidP="00C27050">
      <w:pPr>
        <w:rPr>
          <w:rFonts w:ascii="仿宋" w:eastAsia="仿宋" w:hAnsi="仿宋"/>
          <w:sz w:val="24"/>
        </w:rPr>
      </w:pPr>
      <w:r w:rsidRPr="00624012">
        <w:rPr>
          <w:rFonts w:ascii="仿宋" w:eastAsia="仿宋" w:hAnsi="仿宋"/>
          <w:sz w:val="24"/>
        </w:rPr>
        <w:t>1.</w:t>
      </w:r>
      <w:r w:rsidRPr="00624012">
        <w:rPr>
          <w:rFonts w:ascii="仿宋" w:eastAsia="仿宋" w:hAnsi="仿宋" w:hint="eastAsia"/>
          <w:sz w:val="24"/>
        </w:rPr>
        <w:t>若</w:t>
      </w:r>
      <w:r w:rsidR="00DC61CF">
        <w:rPr>
          <w:rFonts w:ascii="仿宋" w:eastAsia="仿宋" w:hAnsi="仿宋" w:hint="eastAsia"/>
          <w:sz w:val="24"/>
        </w:rPr>
        <w:t>所申报项目</w:t>
      </w:r>
      <w:r w:rsidRPr="00624012">
        <w:rPr>
          <w:rFonts w:ascii="仿宋" w:eastAsia="仿宋" w:hAnsi="仿宋" w:hint="eastAsia"/>
          <w:sz w:val="24"/>
        </w:rPr>
        <w:t>已与</w:t>
      </w:r>
      <w:r w:rsidR="00DC61CF">
        <w:rPr>
          <w:rFonts w:ascii="仿宋" w:eastAsia="仿宋" w:hAnsi="仿宋" w:hint="eastAsia"/>
          <w:sz w:val="24"/>
        </w:rPr>
        <w:t>校外</w:t>
      </w:r>
      <w:r w:rsidRPr="00624012">
        <w:rPr>
          <w:rFonts w:ascii="仿宋" w:eastAsia="仿宋" w:hAnsi="仿宋" w:hint="eastAsia"/>
          <w:sz w:val="24"/>
        </w:rPr>
        <w:t>委托方有</w:t>
      </w:r>
      <w:r w:rsidR="00DC61CF">
        <w:rPr>
          <w:rFonts w:ascii="仿宋" w:eastAsia="仿宋" w:hAnsi="仿宋" w:hint="eastAsia"/>
          <w:sz w:val="24"/>
        </w:rPr>
        <w:t>相关</w:t>
      </w:r>
      <w:r w:rsidRPr="00624012">
        <w:rPr>
          <w:rFonts w:ascii="仿宋" w:eastAsia="仿宋" w:hAnsi="仿宋" w:hint="eastAsia"/>
          <w:sz w:val="24"/>
        </w:rPr>
        <w:t>合作意向</w:t>
      </w:r>
      <w:r w:rsidR="00DC61CF">
        <w:rPr>
          <w:rFonts w:ascii="仿宋" w:eastAsia="仿宋" w:hAnsi="仿宋" w:hint="eastAsia"/>
          <w:sz w:val="24"/>
        </w:rPr>
        <w:t>或基础的</w:t>
      </w:r>
      <w:r w:rsidRPr="00624012">
        <w:rPr>
          <w:rFonts w:ascii="仿宋" w:eastAsia="仿宋" w:hAnsi="仿宋" w:hint="eastAsia"/>
          <w:sz w:val="24"/>
        </w:rPr>
        <w:t>，可提供</w:t>
      </w:r>
      <w:r w:rsidR="00DC61CF">
        <w:rPr>
          <w:rFonts w:ascii="仿宋" w:eastAsia="仿宋" w:hAnsi="仿宋" w:hint="eastAsia"/>
          <w:sz w:val="24"/>
        </w:rPr>
        <w:t>合作</w:t>
      </w:r>
      <w:r w:rsidRPr="00624012">
        <w:rPr>
          <w:rFonts w:ascii="仿宋" w:eastAsia="仿宋" w:hAnsi="仿宋" w:hint="eastAsia"/>
          <w:sz w:val="24"/>
        </w:rPr>
        <w:t>合同等相关材料。</w:t>
      </w:r>
    </w:p>
    <w:p w14:paraId="1620A496" w14:textId="18728CAD" w:rsidR="00936B84" w:rsidRPr="00624012" w:rsidRDefault="00C27050" w:rsidP="00C27050">
      <w:pPr>
        <w:rPr>
          <w:rFonts w:ascii="仿宋" w:eastAsia="仿宋" w:hAnsi="仿宋"/>
          <w:sz w:val="24"/>
        </w:rPr>
      </w:pPr>
      <w:r w:rsidRPr="00624012">
        <w:rPr>
          <w:rFonts w:ascii="仿宋" w:eastAsia="仿宋" w:hAnsi="仿宋"/>
          <w:sz w:val="24"/>
        </w:rPr>
        <w:t>2</w:t>
      </w:r>
      <w:r w:rsidRPr="00624012">
        <w:rPr>
          <w:rFonts w:ascii="仿宋" w:eastAsia="仿宋" w:hAnsi="仿宋" w:hint="eastAsia"/>
          <w:sz w:val="24"/>
        </w:rPr>
        <w:t>.其他</w:t>
      </w:r>
      <w:r w:rsidR="00A45778">
        <w:rPr>
          <w:rFonts w:ascii="仿宋" w:eastAsia="仿宋" w:hAnsi="仿宋" w:hint="eastAsia"/>
          <w:sz w:val="24"/>
        </w:rPr>
        <w:t>支撑</w:t>
      </w:r>
      <w:r w:rsidRPr="00624012">
        <w:rPr>
          <w:rFonts w:ascii="仿宋" w:eastAsia="仿宋" w:hAnsi="仿宋" w:hint="eastAsia"/>
          <w:sz w:val="24"/>
        </w:rPr>
        <w:t>材料（如：</w:t>
      </w:r>
      <w:r w:rsidR="0020681C">
        <w:rPr>
          <w:rFonts w:ascii="仿宋" w:eastAsia="仿宋" w:hAnsi="仿宋" w:hint="eastAsia"/>
          <w:sz w:val="24"/>
        </w:rPr>
        <w:t>第三方评价材料</w:t>
      </w:r>
      <w:r w:rsidR="00B03942">
        <w:rPr>
          <w:rFonts w:ascii="仿宋" w:eastAsia="仿宋" w:hAnsi="仿宋" w:hint="eastAsia"/>
          <w:sz w:val="24"/>
        </w:rPr>
        <w:t>、成果证明材料</w:t>
      </w:r>
      <w:r w:rsidRPr="00624012">
        <w:rPr>
          <w:rFonts w:ascii="仿宋" w:eastAsia="仿宋" w:hAnsi="仿宋" w:hint="eastAsia"/>
          <w:sz w:val="24"/>
        </w:rPr>
        <w:t>等）。</w:t>
      </w:r>
    </w:p>
    <w:sectPr w:rsidR="00936B84" w:rsidRPr="00624012" w:rsidSect="00CD4C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1E95E" w14:textId="77777777" w:rsidR="00EB0993" w:rsidRDefault="00EB0993">
      <w:r>
        <w:separator/>
      </w:r>
    </w:p>
  </w:endnote>
  <w:endnote w:type="continuationSeparator" w:id="0">
    <w:p w14:paraId="1D072DD0" w14:textId="77777777" w:rsidR="00EB0993" w:rsidRDefault="00EB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93B9" w14:textId="6B65B287" w:rsidR="00614644" w:rsidRDefault="000962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E4E" w:rsidRPr="00CB7E4E">
      <w:rPr>
        <w:noProof/>
        <w:lang w:val="zh-CN"/>
      </w:rPr>
      <w:t>11</w:t>
    </w:r>
    <w:r>
      <w:rPr>
        <w:lang w:val="zh-CN"/>
      </w:rPr>
      <w:fldChar w:fldCharType="end"/>
    </w:r>
  </w:p>
  <w:p w14:paraId="3194D389" w14:textId="77777777" w:rsidR="00614644" w:rsidRDefault="00614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4D74" w14:textId="77777777" w:rsidR="00EB0993" w:rsidRDefault="00EB0993">
      <w:r>
        <w:separator/>
      </w:r>
    </w:p>
  </w:footnote>
  <w:footnote w:type="continuationSeparator" w:id="0">
    <w:p w14:paraId="1FF1C7E2" w14:textId="77777777" w:rsidR="00EB0993" w:rsidRDefault="00EB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1F72"/>
    <w:multiLevelType w:val="singleLevel"/>
    <w:tmpl w:val="00FE1F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72D6D86"/>
    <w:multiLevelType w:val="hybridMultilevel"/>
    <w:tmpl w:val="EC04E6DC"/>
    <w:lvl w:ilvl="0" w:tplc="044089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6E060F"/>
    <w:multiLevelType w:val="hybridMultilevel"/>
    <w:tmpl w:val="31B2FC52"/>
    <w:lvl w:ilvl="0" w:tplc="4184B7A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EA41FF5"/>
    <w:multiLevelType w:val="hybridMultilevel"/>
    <w:tmpl w:val="FA6E130C"/>
    <w:lvl w:ilvl="0" w:tplc="6CC2C92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DDF33FC"/>
    <w:rsid w:val="FDDF33FC"/>
    <w:rsid w:val="00006B82"/>
    <w:rsid w:val="00007982"/>
    <w:rsid w:val="00007B8A"/>
    <w:rsid w:val="00016AC7"/>
    <w:rsid w:val="00027BBA"/>
    <w:rsid w:val="000403B9"/>
    <w:rsid w:val="00045EF5"/>
    <w:rsid w:val="00066E28"/>
    <w:rsid w:val="0007557B"/>
    <w:rsid w:val="00081E90"/>
    <w:rsid w:val="000855BB"/>
    <w:rsid w:val="00095B41"/>
    <w:rsid w:val="000962BF"/>
    <w:rsid w:val="000E114B"/>
    <w:rsid w:val="000E1B65"/>
    <w:rsid w:val="000F7904"/>
    <w:rsid w:val="00102277"/>
    <w:rsid w:val="001071CB"/>
    <w:rsid w:val="00127C35"/>
    <w:rsid w:val="00145E02"/>
    <w:rsid w:val="001663F9"/>
    <w:rsid w:val="001678DB"/>
    <w:rsid w:val="001930C7"/>
    <w:rsid w:val="00193704"/>
    <w:rsid w:val="00196545"/>
    <w:rsid w:val="001A2F2C"/>
    <w:rsid w:val="0020681C"/>
    <w:rsid w:val="0021007D"/>
    <w:rsid w:val="00211358"/>
    <w:rsid w:val="00221252"/>
    <w:rsid w:val="00222B1C"/>
    <w:rsid w:val="00251DBE"/>
    <w:rsid w:val="00255876"/>
    <w:rsid w:val="0026585A"/>
    <w:rsid w:val="00265F12"/>
    <w:rsid w:val="00267664"/>
    <w:rsid w:val="0027545A"/>
    <w:rsid w:val="0027707F"/>
    <w:rsid w:val="002928B7"/>
    <w:rsid w:val="00297B3E"/>
    <w:rsid w:val="002A3F73"/>
    <w:rsid w:val="002B6F52"/>
    <w:rsid w:val="00322007"/>
    <w:rsid w:val="00337B25"/>
    <w:rsid w:val="00337D4E"/>
    <w:rsid w:val="00355F3C"/>
    <w:rsid w:val="003714B5"/>
    <w:rsid w:val="00385E80"/>
    <w:rsid w:val="00391F85"/>
    <w:rsid w:val="003A14B7"/>
    <w:rsid w:val="003A2A91"/>
    <w:rsid w:val="003A3EC0"/>
    <w:rsid w:val="003C1150"/>
    <w:rsid w:val="003E638B"/>
    <w:rsid w:val="00402438"/>
    <w:rsid w:val="00406EED"/>
    <w:rsid w:val="00453470"/>
    <w:rsid w:val="00473DDD"/>
    <w:rsid w:val="00474061"/>
    <w:rsid w:val="004938AF"/>
    <w:rsid w:val="004A0BB3"/>
    <w:rsid w:val="004B1F31"/>
    <w:rsid w:val="004B6317"/>
    <w:rsid w:val="004E4270"/>
    <w:rsid w:val="004E5C1E"/>
    <w:rsid w:val="004F2B39"/>
    <w:rsid w:val="0055414F"/>
    <w:rsid w:val="00560891"/>
    <w:rsid w:val="005667A5"/>
    <w:rsid w:val="005A1FA4"/>
    <w:rsid w:val="005A6D70"/>
    <w:rsid w:val="005E35CC"/>
    <w:rsid w:val="005F7AF5"/>
    <w:rsid w:val="00611C35"/>
    <w:rsid w:val="00614644"/>
    <w:rsid w:val="006178C5"/>
    <w:rsid w:val="00623DEA"/>
    <w:rsid w:val="00624012"/>
    <w:rsid w:val="006258D8"/>
    <w:rsid w:val="006266B0"/>
    <w:rsid w:val="00642915"/>
    <w:rsid w:val="00665962"/>
    <w:rsid w:val="0067261B"/>
    <w:rsid w:val="00672E64"/>
    <w:rsid w:val="00685D5A"/>
    <w:rsid w:val="006C13AE"/>
    <w:rsid w:val="006D00C9"/>
    <w:rsid w:val="006D3E90"/>
    <w:rsid w:val="006E50CA"/>
    <w:rsid w:val="006E7ED9"/>
    <w:rsid w:val="00704F5B"/>
    <w:rsid w:val="00706047"/>
    <w:rsid w:val="00722CD8"/>
    <w:rsid w:val="007317BC"/>
    <w:rsid w:val="00731877"/>
    <w:rsid w:val="007328A9"/>
    <w:rsid w:val="00743D5D"/>
    <w:rsid w:val="00752D58"/>
    <w:rsid w:val="007708D5"/>
    <w:rsid w:val="007C3FFE"/>
    <w:rsid w:val="007E2F15"/>
    <w:rsid w:val="007F3493"/>
    <w:rsid w:val="0080515D"/>
    <w:rsid w:val="008236A7"/>
    <w:rsid w:val="008357E3"/>
    <w:rsid w:val="00847F46"/>
    <w:rsid w:val="0085236B"/>
    <w:rsid w:val="00854CE0"/>
    <w:rsid w:val="008578A5"/>
    <w:rsid w:val="008727B2"/>
    <w:rsid w:val="008A31C1"/>
    <w:rsid w:val="008B327B"/>
    <w:rsid w:val="008C511A"/>
    <w:rsid w:val="008D3AF2"/>
    <w:rsid w:val="008D78B5"/>
    <w:rsid w:val="008E3251"/>
    <w:rsid w:val="008F2001"/>
    <w:rsid w:val="00902BEC"/>
    <w:rsid w:val="00905324"/>
    <w:rsid w:val="00921A91"/>
    <w:rsid w:val="0093087D"/>
    <w:rsid w:val="00936B84"/>
    <w:rsid w:val="00943B7A"/>
    <w:rsid w:val="00947272"/>
    <w:rsid w:val="0095498F"/>
    <w:rsid w:val="00967706"/>
    <w:rsid w:val="00973B60"/>
    <w:rsid w:val="009756B0"/>
    <w:rsid w:val="009B318B"/>
    <w:rsid w:val="009C4FAC"/>
    <w:rsid w:val="009C56A5"/>
    <w:rsid w:val="009F31D6"/>
    <w:rsid w:val="00A117E6"/>
    <w:rsid w:val="00A14A91"/>
    <w:rsid w:val="00A150CD"/>
    <w:rsid w:val="00A244C9"/>
    <w:rsid w:val="00A336A5"/>
    <w:rsid w:val="00A34C2D"/>
    <w:rsid w:val="00A43AC8"/>
    <w:rsid w:val="00A45778"/>
    <w:rsid w:val="00A60A59"/>
    <w:rsid w:val="00A65711"/>
    <w:rsid w:val="00A927C6"/>
    <w:rsid w:val="00A96941"/>
    <w:rsid w:val="00AA1051"/>
    <w:rsid w:val="00AA63E1"/>
    <w:rsid w:val="00AB113D"/>
    <w:rsid w:val="00AB134C"/>
    <w:rsid w:val="00AB2FD2"/>
    <w:rsid w:val="00AB5D22"/>
    <w:rsid w:val="00B03942"/>
    <w:rsid w:val="00B11C86"/>
    <w:rsid w:val="00B15469"/>
    <w:rsid w:val="00B161DE"/>
    <w:rsid w:val="00B27B2B"/>
    <w:rsid w:val="00B369D3"/>
    <w:rsid w:val="00B40AD4"/>
    <w:rsid w:val="00B44611"/>
    <w:rsid w:val="00B46432"/>
    <w:rsid w:val="00B468B4"/>
    <w:rsid w:val="00B5685F"/>
    <w:rsid w:val="00B60106"/>
    <w:rsid w:val="00B70142"/>
    <w:rsid w:val="00B7364E"/>
    <w:rsid w:val="00BA2226"/>
    <w:rsid w:val="00BA34BA"/>
    <w:rsid w:val="00BB0BC0"/>
    <w:rsid w:val="00BC43B2"/>
    <w:rsid w:val="00BC7400"/>
    <w:rsid w:val="00BD7CE2"/>
    <w:rsid w:val="00BE776D"/>
    <w:rsid w:val="00BF24AB"/>
    <w:rsid w:val="00BF414C"/>
    <w:rsid w:val="00C00658"/>
    <w:rsid w:val="00C06836"/>
    <w:rsid w:val="00C123C0"/>
    <w:rsid w:val="00C27050"/>
    <w:rsid w:val="00C35A42"/>
    <w:rsid w:val="00C42C6D"/>
    <w:rsid w:val="00C479DD"/>
    <w:rsid w:val="00C636D8"/>
    <w:rsid w:val="00C74B75"/>
    <w:rsid w:val="00C93AD3"/>
    <w:rsid w:val="00CB2319"/>
    <w:rsid w:val="00CB7E4E"/>
    <w:rsid w:val="00CD1999"/>
    <w:rsid w:val="00CD4C35"/>
    <w:rsid w:val="00CF3EB1"/>
    <w:rsid w:val="00D02538"/>
    <w:rsid w:val="00D34947"/>
    <w:rsid w:val="00D525E3"/>
    <w:rsid w:val="00D722F8"/>
    <w:rsid w:val="00D77267"/>
    <w:rsid w:val="00D77F65"/>
    <w:rsid w:val="00D96088"/>
    <w:rsid w:val="00DA0B36"/>
    <w:rsid w:val="00DA4CC1"/>
    <w:rsid w:val="00DB106B"/>
    <w:rsid w:val="00DB7CD2"/>
    <w:rsid w:val="00DC61CF"/>
    <w:rsid w:val="00DD0BEB"/>
    <w:rsid w:val="00DD3798"/>
    <w:rsid w:val="00DD4AD4"/>
    <w:rsid w:val="00DD5FEA"/>
    <w:rsid w:val="00DF1212"/>
    <w:rsid w:val="00DF57ED"/>
    <w:rsid w:val="00E0218E"/>
    <w:rsid w:val="00E32681"/>
    <w:rsid w:val="00E41749"/>
    <w:rsid w:val="00EA7981"/>
    <w:rsid w:val="00EB0993"/>
    <w:rsid w:val="00EB7EF5"/>
    <w:rsid w:val="00ED2390"/>
    <w:rsid w:val="00ED7D11"/>
    <w:rsid w:val="00EE7F56"/>
    <w:rsid w:val="00F01F92"/>
    <w:rsid w:val="00F0559D"/>
    <w:rsid w:val="00F1108B"/>
    <w:rsid w:val="00F24669"/>
    <w:rsid w:val="00F43E69"/>
    <w:rsid w:val="00F4659B"/>
    <w:rsid w:val="00F51CB4"/>
    <w:rsid w:val="00F52EBC"/>
    <w:rsid w:val="00F73E2D"/>
    <w:rsid w:val="00F85A5C"/>
    <w:rsid w:val="00FA421B"/>
    <w:rsid w:val="00FB387B"/>
    <w:rsid w:val="00FC1C54"/>
    <w:rsid w:val="00FC53EC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7002C"/>
  <w15:docId w15:val="{EA684362-AF4C-4542-B922-575382D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Times New Roman" w:eastAsia="方正小标宋_GBK" w:hAnsi="Times New Roman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2"/>
    <w:unhideWhenUsed/>
    <w:rsid w:val="0093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F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8F2001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0403B9"/>
    <w:rPr>
      <w:sz w:val="18"/>
      <w:szCs w:val="18"/>
    </w:rPr>
  </w:style>
  <w:style w:type="character" w:customStyle="1" w:styleId="ab">
    <w:name w:val="批注框文本 字符"/>
    <w:basedOn w:val="a1"/>
    <w:link w:val="aa"/>
    <w:semiHidden/>
    <w:rsid w:val="000403B9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annotation reference"/>
    <w:basedOn w:val="a1"/>
    <w:rsid w:val="000E1B65"/>
    <w:rPr>
      <w:sz w:val="21"/>
      <w:szCs w:val="21"/>
    </w:rPr>
  </w:style>
  <w:style w:type="paragraph" w:styleId="ad">
    <w:name w:val="annotation text"/>
    <w:basedOn w:val="a"/>
    <w:link w:val="ae"/>
    <w:rsid w:val="000E1B65"/>
    <w:pPr>
      <w:jc w:val="left"/>
    </w:pPr>
  </w:style>
  <w:style w:type="character" w:customStyle="1" w:styleId="ae">
    <w:name w:val="批注文字 字符"/>
    <w:basedOn w:val="a1"/>
    <w:link w:val="ad"/>
    <w:rsid w:val="000E1B65"/>
    <w:rPr>
      <w:rFonts w:ascii="Calibri" w:eastAsia="宋体" w:hAnsi="Calibri" w:cs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0E1B65"/>
    <w:rPr>
      <w:b/>
      <w:bCs/>
    </w:rPr>
  </w:style>
  <w:style w:type="character" w:customStyle="1" w:styleId="af0">
    <w:name w:val="批注主题 字符"/>
    <w:basedOn w:val="ae"/>
    <w:link w:val="af"/>
    <w:semiHidden/>
    <w:rsid w:val="000E1B65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5C20D-64A3-4B3C-9DA7-627EFC1C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叶茂盛</dc:creator>
  <cp:lastModifiedBy>孙根班</cp:lastModifiedBy>
  <cp:revision>5</cp:revision>
  <cp:lastPrinted>2022-10-31T09:52:00Z</cp:lastPrinted>
  <dcterms:created xsi:type="dcterms:W3CDTF">2024-06-20T08:49:00Z</dcterms:created>
  <dcterms:modified xsi:type="dcterms:W3CDTF">2024-06-21T06:52:00Z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