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3D5A" w14:textId="77777777" w:rsidR="00065F46" w:rsidRDefault="00F063E0">
      <w:pPr>
        <w:widowControl/>
        <w:spacing w:line="480" w:lineRule="atLeast"/>
        <w:jc w:val="center"/>
        <w:rPr>
          <w:rFonts w:ascii="方正小标宋简体" w:eastAsia="方正小标宋简体" w:hAnsi="Times New Roman" w:cs="Times New Roman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</w:rPr>
        <w:t>北京师范大学哲学社会科学类项目二级单位审核表</w:t>
      </w:r>
    </w:p>
    <w:p w14:paraId="09319C4F" w14:textId="77777777" w:rsidR="00065F46" w:rsidRDefault="00065F46">
      <w:pPr>
        <w:spacing w:line="500" w:lineRule="exact"/>
        <w:rPr>
          <w:rFonts w:ascii="黑体" w:eastAsia="黑体"/>
          <w:bCs/>
          <w:sz w:val="24"/>
          <w:szCs w:val="24"/>
        </w:rPr>
      </w:pPr>
    </w:p>
    <w:p w14:paraId="4F464AC8" w14:textId="766F79E3" w:rsidR="00065F46" w:rsidRPr="00EB4CFD" w:rsidRDefault="00F063E0" w:rsidP="00EB4CFD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项目类型：</w:t>
      </w:r>
      <w:r w:rsidR="00107085" w:rsidRP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C149F2" w:rsidRPr="00C149F2">
        <w:rPr>
          <w:rFonts w:ascii="黑体" w:eastAsia="黑体" w:hint="eastAsia"/>
          <w:bCs/>
          <w:sz w:val="24"/>
          <w:szCs w:val="24"/>
          <w:u w:val="single"/>
        </w:rPr>
        <w:t>广东省哲学社会科学规划2024年度习近平法治思想研究专项</w:t>
      </w:r>
      <w:r w:rsid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  </w:t>
      </w:r>
    </w:p>
    <w:p w14:paraId="56AFAA74" w14:textId="53C0ADB3" w:rsidR="00065F46" w:rsidRDefault="00F063E0">
      <w:pPr>
        <w:spacing w:line="500" w:lineRule="exac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责任单位：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          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申请书份数：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</w:t>
      </w:r>
      <w:r>
        <w:rPr>
          <w:rFonts w:ascii="黑体" w:eastAsia="黑体" w:hint="eastAsia"/>
          <w:bCs/>
          <w:sz w:val="24"/>
          <w:szCs w:val="24"/>
        </w:rPr>
        <w:t xml:space="preserve">       </w:t>
      </w:r>
    </w:p>
    <w:p w14:paraId="2C2B0F24" w14:textId="38899EE8" w:rsidR="00065F46" w:rsidRDefault="00F063E0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联系人：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</w:t>
      </w:r>
      <w:r>
        <w:rPr>
          <w:rFonts w:ascii="黑体" w:eastAsia="黑体" w:hint="eastAsia"/>
          <w:bCs/>
          <w:sz w:val="24"/>
          <w:szCs w:val="24"/>
        </w:rPr>
        <w:t xml:space="preserve">  联系电话：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  </w:t>
      </w:r>
    </w:p>
    <w:tbl>
      <w:tblPr>
        <w:tblpPr w:leftFromText="180" w:rightFromText="180" w:vertAnchor="text" w:horzAnchor="page" w:tblpX="1440" w:tblpY="270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7888"/>
      </w:tblGrid>
      <w:tr w:rsidR="00065F46" w14:paraId="780B14EC" w14:textId="77777777">
        <w:trPr>
          <w:trHeight w:val="101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A3E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二级单位</w:t>
            </w:r>
          </w:p>
          <w:p w14:paraId="4B59FEE9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党委审核意见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7EF" w14:textId="77777777" w:rsidR="00065F46" w:rsidRDefault="00065F46">
            <w:pPr>
              <w:adjustRightInd w:val="0"/>
              <w:snapToGrid w:val="0"/>
              <w:spacing w:line="360" w:lineRule="auto"/>
              <w:ind w:firstLineChars="200" w:firstLine="352"/>
              <w:rPr>
                <w:rFonts w:ascii="华文仿宋" w:eastAsia="华文仿宋" w:hAnsi="华文仿宋" w:cs="Times New Roman"/>
                <w:color w:val="000000"/>
                <w:spacing w:val="-12"/>
                <w:sz w:val="20"/>
                <w:szCs w:val="24"/>
              </w:rPr>
            </w:pPr>
          </w:p>
          <w:p w14:paraId="2E5E4D1E" w14:textId="77777777" w:rsidR="00065F46" w:rsidRDefault="00F063E0">
            <w:pPr>
              <w:spacing w:line="500" w:lineRule="exact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经查，本院（部门）本次申报所提交的项目申报书：</w:t>
            </w:r>
          </w:p>
          <w:p w14:paraId="72C143F3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1.内容严格遵守我国宪法和法律的规定，坚持正确的政治方向、价值取向和研究导向。不存在矮化丑化党和国家形象、损害国家主权安全发展利益的情形。不存在违反意识形态工作规定的其他情况。</w:t>
            </w:r>
          </w:p>
          <w:p w14:paraId="7B58A920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2.填报信息准确、真实。无抄袭剽窃等行为、不存在知识产权争议。</w:t>
            </w:r>
          </w:p>
          <w:p w14:paraId="135D278A" w14:textId="77777777" w:rsidR="00065F46" w:rsidRDefault="00F063E0">
            <w:pPr>
              <w:spacing w:line="360" w:lineRule="auto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同意申报。</w:t>
            </w:r>
          </w:p>
          <w:p w14:paraId="77C296CC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                </w:t>
            </w:r>
          </w:p>
          <w:p w14:paraId="7F1FFCC0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093060A4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1FF8360B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</w:p>
          <w:p w14:paraId="103DFBE5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3C764E00" w14:textId="77777777" w:rsidR="003E4AB4" w:rsidRDefault="00F063E0" w:rsidP="003E4AB4">
            <w:pPr>
              <w:spacing w:line="500" w:lineRule="exact"/>
              <w:ind w:firstLineChars="300" w:firstLine="9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党组织负责人签章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党组织公章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</w:t>
            </w:r>
          </w:p>
          <w:p w14:paraId="40B1976D" w14:textId="62BF9ED1" w:rsidR="00065F46" w:rsidRPr="003E4AB4" w:rsidRDefault="003E4AB4" w:rsidP="003E4AB4">
            <w:pPr>
              <w:spacing w:line="500" w:lineRule="exact"/>
              <w:ind w:firstLineChars="1300" w:firstLine="41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/>
                <w:bCs/>
                <w:sz w:val="32"/>
                <w:szCs w:val="32"/>
              </w:rPr>
              <w:t>202</w:t>
            </w:r>
            <w:r w:rsidR="00D41D3B">
              <w:rPr>
                <w:rFonts w:ascii="黑体" w:eastAsia="黑体"/>
                <w:bCs/>
                <w:sz w:val="32"/>
                <w:szCs w:val="32"/>
              </w:rPr>
              <w:t>4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 年 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>月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日 </w:t>
            </w:r>
          </w:p>
        </w:tc>
      </w:tr>
    </w:tbl>
    <w:p w14:paraId="5C2EAA41" w14:textId="77777777" w:rsidR="00065F46" w:rsidRDefault="00F063E0">
      <w:pPr>
        <w:spacing w:line="36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注：本表一式两份，二级单位和社科处各留存一份。</w:t>
      </w:r>
    </w:p>
    <w:p w14:paraId="054657A8" w14:textId="77777777" w:rsidR="00065F46" w:rsidRDefault="00F063E0">
      <w:pPr>
        <w:spacing w:line="360" w:lineRule="exact"/>
        <w:ind w:firstLineChars="200" w:firstLine="480"/>
      </w:pPr>
      <w:r>
        <w:rPr>
          <w:rFonts w:ascii="楷体" w:eastAsia="楷体" w:hAnsi="楷体" w:hint="eastAsia"/>
          <w:sz w:val="24"/>
          <w:szCs w:val="24"/>
        </w:rPr>
        <w:t>表后请附上二级单位本次申报详表并加盖公章。</w:t>
      </w:r>
    </w:p>
    <w:sectPr w:rsidR="0006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CDBB" w14:textId="77777777" w:rsidR="00B92FBE" w:rsidRDefault="00B92FBE" w:rsidP="00D41D3B">
      <w:r>
        <w:separator/>
      </w:r>
    </w:p>
  </w:endnote>
  <w:endnote w:type="continuationSeparator" w:id="0">
    <w:p w14:paraId="40D6E9B4" w14:textId="77777777" w:rsidR="00B92FBE" w:rsidRDefault="00B92FBE" w:rsidP="00D4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23F5" w14:textId="77777777" w:rsidR="00B92FBE" w:rsidRDefault="00B92FBE" w:rsidP="00D41D3B">
      <w:r>
        <w:separator/>
      </w:r>
    </w:p>
  </w:footnote>
  <w:footnote w:type="continuationSeparator" w:id="0">
    <w:p w14:paraId="2A070898" w14:textId="77777777" w:rsidR="00B92FBE" w:rsidRDefault="00B92FBE" w:rsidP="00D4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zNTk2NjI1MDg5M2JkZTlkNzBhMzQzOGEyNGIwOWYifQ=="/>
  </w:docVars>
  <w:rsids>
    <w:rsidRoot w:val="00F5031E"/>
    <w:rsid w:val="00065F46"/>
    <w:rsid w:val="00107085"/>
    <w:rsid w:val="001A6E30"/>
    <w:rsid w:val="001E7FD1"/>
    <w:rsid w:val="002805D9"/>
    <w:rsid w:val="002C6987"/>
    <w:rsid w:val="003E4AB4"/>
    <w:rsid w:val="00527E37"/>
    <w:rsid w:val="007510EC"/>
    <w:rsid w:val="008659F5"/>
    <w:rsid w:val="009C1DBD"/>
    <w:rsid w:val="00AA52E5"/>
    <w:rsid w:val="00AD3365"/>
    <w:rsid w:val="00B13C92"/>
    <w:rsid w:val="00B92FBE"/>
    <w:rsid w:val="00BC1FF0"/>
    <w:rsid w:val="00C149F2"/>
    <w:rsid w:val="00C42CE9"/>
    <w:rsid w:val="00D41D3B"/>
    <w:rsid w:val="00D45AD1"/>
    <w:rsid w:val="00D9444B"/>
    <w:rsid w:val="00EB4CFD"/>
    <w:rsid w:val="00F063E0"/>
    <w:rsid w:val="00F4774F"/>
    <w:rsid w:val="00F5031E"/>
    <w:rsid w:val="016A7234"/>
    <w:rsid w:val="30F878AC"/>
    <w:rsid w:val="455A248C"/>
    <w:rsid w:val="4B3404EB"/>
    <w:rsid w:val="4CFF2296"/>
    <w:rsid w:val="5BF136F2"/>
    <w:rsid w:val="67F829A1"/>
    <w:rsid w:val="7BC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7F94"/>
  <w15:docId w15:val="{396DB715-B487-44A8-8C86-130318C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429</Characters>
  <Application>Microsoft Office Word</Application>
  <DocSecurity>0</DocSecurity>
  <Lines>3</Lines>
  <Paragraphs>1</Paragraphs>
  <ScaleCrop>false</ScaleCrop>
  <Company>cslg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时弘易</dc:creator>
  <cp:lastModifiedBy>Administrator</cp:lastModifiedBy>
  <cp:revision>15</cp:revision>
  <cp:lastPrinted>2023-04-24T01:18:00Z</cp:lastPrinted>
  <dcterms:created xsi:type="dcterms:W3CDTF">2022-09-30T07:21:00Z</dcterms:created>
  <dcterms:modified xsi:type="dcterms:W3CDTF">2024-05-06T01:44:00Z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ABE9557989B44C1080CBD595E403AB2C_13</vt:lpwstr>
  </property>
</Properties>
</file>