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788869B5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6D7FC1" w:rsidRPr="006D7FC1">
        <w:rPr>
          <w:rFonts w:ascii="黑体" w:eastAsia="黑体" w:hint="eastAsia"/>
          <w:bCs/>
          <w:sz w:val="24"/>
          <w:szCs w:val="24"/>
          <w:u w:val="single"/>
        </w:rPr>
        <w:t>广东省哲学社会科学规划2024年度“潮州文化研究专项”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596A" w14:textId="77777777" w:rsidR="00C21E37" w:rsidRDefault="00C21E37" w:rsidP="00D41D3B">
      <w:r>
        <w:separator/>
      </w:r>
    </w:p>
  </w:endnote>
  <w:endnote w:type="continuationSeparator" w:id="0">
    <w:p w14:paraId="0D6AF396" w14:textId="77777777" w:rsidR="00C21E37" w:rsidRDefault="00C21E37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91CC" w14:textId="77777777" w:rsidR="00C21E37" w:rsidRDefault="00C21E37" w:rsidP="00D41D3B">
      <w:r>
        <w:separator/>
      </w:r>
    </w:p>
  </w:footnote>
  <w:footnote w:type="continuationSeparator" w:id="0">
    <w:p w14:paraId="4B41A111" w14:textId="77777777" w:rsidR="00C21E37" w:rsidRDefault="00C21E37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50571"/>
    <w:rsid w:val="00057BA0"/>
    <w:rsid w:val="00065F46"/>
    <w:rsid w:val="00107085"/>
    <w:rsid w:val="001A6E30"/>
    <w:rsid w:val="001E7FD1"/>
    <w:rsid w:val="002805D9"/>
    <w:rsid w:val="002C6987"/>
    <w:rsid w:val="003E4AB4"/>
    <w:rsid w:val="00527E37"/>
    <w:rsid w:val="006D7FC1"/>
    <w:rsid w:val="007510EC"/>
    <w:rsid w:val="008659F5"/>
    <w:rsid w:val="009C1DBD"/>
    <w:rsid w:val="00AA52E5"/>
    <w:rsid w:val="00AD3365"/>
    <w:rsid w:val="00B13C92"/>
    <w:rsid w:val="00B92FBE"/>
    <w:rsid w:val="00BC1FF0"/>
    <w:rsid w:val="00C149F2"/>
    <w:rsid w:val="00C21E37"/>
    <w:rsid w:val="00C42CE9"/>
    <w:rsid w:val="00D41D3B"/>
    <w:rsid w:val="00D45AD1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Application>Microsoft Office Word</Application>
  <DocSecurity>0</DocSecurity>
  <Lines>3</Lines>
  <Paragraphs>1</Paragraphs>
  <ScaleCrop>false</ScaleCrop>
  <Company>cslg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17</cp:revision>
  <cp:lastPrinted>2023-04-24T01:18:00Z</cp:lastPrinted>
  <dcterms:created xsi:type="dcterms:W3CDTF">2022-09-30T07:21:00Z</dcterms:created>
  <dcterms:modified xsi:type="dcterms:W3CDTF">2024-05-17T08:20:00Z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